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FCCE40" w14:textId="77777777" w:rsidR="005A47AB" w:rsidRDefault="005A47AB" w:rsidP="003054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>Для участника</w:t>
      </w:r>
    </w:p>
    <w:p w14:paraId="10814585" w14:textId="77777777" w:rsidR="005A47AB" w:rsidRDefault="005A47AB" w:rsidP="003054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A54B1BE" w14:textId="77777777" w:rsidR="005A47AB" w:rsidRDefault="005A47AB" w:rsidP="003054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2E33A93B" w14:textId="77777777" w:rsidR="005A47AB" w:rsidRDefault="005A47AB" w:rsidP="003054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МУНИЦИПАЛЬНЫЙ ЭТАП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14:paraId="0EF002CB" w14:textId="77777777" w:rsidR="005A47AB" w:rsidRDefault="005A47AB" w:rsidP="003054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</w:p>
    <w:p w14:paraId="28A7EEBA" w14:textId="77777777" w:rsidR="005A47AB" w:rsidRDefault="005A47AB" w:rsidP="003054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2025-2026 учебный год </w:t>
      </w:r>
    </w:p>
    <w:p w14:paraId="4D7E2C43" w14:textId="77777777" w:rsidR="005A47AB" w:rsidRDefault="005A47AB" w:rsidP="003054ED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</w:p>
    <w:p w14:paraId="7C74E63F" w14:textId="77777777" w:rsidR="005A47AB" w:rsidRPr="003054ED" w:rsidRDefault="005A47AB" w:rsidP="003054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ar-SA"/>
        </w:rPr>
      </w:pPr>
      <w:r w:rsidRPr="003054ED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ar-SA"/>
        </w:rPr>
        <w:t>ХИМИЯ</w:t>
      </w:r>
    </w:p>
    <w:p w14:paraId="2BB1EBE9" w14:textId="77777777" w:rsidR="005A47AB" w:rsidRDefault="005A47AB" w:rsidP="005A47AB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63B40835" w14:textId="77777777" w:rsidR="005A47AB" w:rsidRDefault="005A47AB" w:rsidP="005A47AB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4"/>
          <w:lang w:eastAsia="ar-SA"/>
        </w:rPr>
        <w:t>10 класс</w:t>
      </w:r>
    </w:p>
    <w:p w14:paraId="0CABCCCC" w14:textId="77777777" w:rsidR="005A47AB" w:rsidRDefault="005A47AB" w:rsidP="005A47AB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Код /шифр участника</w:t>
      </w:r>
    </w:p>
    <w:p w14:paraId="35DC6508" w14:textId="77777777" w:rsidR="005A47AB" w:rsidRDefault="005A47AB" w:rsidP="005A47AB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962DAA" wp14:editId="0462809E">
                <wp:simplePos x="0" y="0"/>
                <wp:positionH relativeFrom="column">
                  <wp:posOffset>3482340</wp:posOffset>
                </wp:positionH>
                <wp:positionV relativeFrom="paragraph">
                  <wp:posOffset>49530</wp:posOffset>
                </wp:positionV>
                <wp:extent cx="2457450" cy="485775"/>
                <wp:effectExtent l="5715" t="11430" r="13335" b="762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A96C2D" id="Прямоугольник 4" o:spid="_x0000_s1026" style="position:absolute;margin-left:274.2pt;margin-top:3.9pt;width:193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"/>
            </w:pict>
          </mc:Fallback>
        </mc:AlternateContent>
      </w:r>
    </w:p>
    <w:p w14:paraId="631CC337" w14:textId="77777777" w:rsidR="005A47AB" w:rsidRDefault="005A47AB" w:rsidP="005A47AB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6179F09E" w14:textId="6E8466EB" w:rsidR="005A47AB" w:rsidRDefault="005A47AB" w:rsidP="005A47A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Дата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__________________20___ г.    </w:t>
      </w:r>
    </w:p>
    <w:p w14:paraId="1E10BCDC" w14:textId="77777777" w:rsidR="005A47AB" w:rsidRDefault="005A47AB" w:rsidP="005A47A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032A0723" w14:textId="77777777" w:rsidR="005A47AB" w:rsidRDefault="005A47AB" w:rsidP="005A47AB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7E607A91" w14:textId="77777777" w:rsidR="005A47AB" w:rsidRDefault="005A47AB" w:rsidP="005A47AB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564AF700" w14:textId="77777777" w:rsidR="005A47AB" w:rsidRDefault="005A47AB" w:rsidP="005A47AB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(полные фамилия, имя, отчество участника)</w:t>
      </w:r>
    </w:p>
    <w:p w14:paraId="14F2A22E" w14:textId="77777777" w:rsidR="005A47AB" w:rsidRDefault="005A47AB" w:rsidP="005A47AB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3B4476C2" w14:textId="77777777" w:rsidR="005A47AB" w:rsidRDefault="005A47AB" w:rsidP="005A47AB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(класс, в котором обучается)</w:t>
      </w:r>
    </w:p>
    <w:p w14:paraId="4C8CC538" w14:textId="77777777" w:rsidR="005A47AB" w:rsidRDefault="005A47AB" w:rsidP="005A47AB">
      <w:pPr>
        <w:suppressAutoHyphens/>
        <w:spacing w:after="0" w:line="600" w:lineRule="auto"/>
        <w:jc w:val="center"/>
        <w:rPr>
          <w:rFonts w:ascii="Times New Roman" w:hAnsi="Times New Roman"/>
          <w:i/>
          <w:szCs w:val="16"/>
        </w:rPr>
      </w:pPr>
      <w:r>
        <w:rPr>
          <w:rFonts w:ascii="Times New Roman" w:hAnsi="Times New Roman"/>
          <w:i/>
          <w:szCs w:val="16"/>
        </w:rPr>
        <w:t>(полное наименование общеобразовательной организации)</w:t>
      </w:r>
    </w:p>
    <w:p w14:paraId="4F76DFE4" w14:textId="77777777" w:rsidR="005A47AB" w:rsidRDefault="005A47AB" w:rsidP="005A47AB">
      <w:pPr>
        <w:suppressAutoHyphens/>
        <w:spacing w:after="0" w:line="600" w:lineRule="auto"/>
        <w:jc w:val="center"/>
        <w:rPr>
          <w:rFonts w:ascii="Times New Roman" w:hAnsi="Times New Roman"/>
          <w:i/>
          <w:szCs w:val="16"/>
        </w:rPr>
      </w:pPr>
      <w:r>
        <w:rPr>
          <w:rFonts w:ascii="Times New Roman" w:hAnsi="Times New Roman"/>
          <w:i/>
          <w:szCs w:val="16"/>
        </w:rPr>
        <w:t>__________________________________________________________________________________</w:t>
      </w:r>
    </w:p>
    <w:p w14:paraId="1E7812E9" w14:textId="77777777" w:rsidR="005A47AB" w:rsidRDefault="005A47AB" w:rsidP="005A47AB">
      <w:pPr>
        <w:suppressAutoHyphens/>
        <w:spacing w:after="0" w:line="240" w:lineRule="auto"/>
        <w:rPr>
          <w:rFonts w:ascii="Times New Roman" w:hAnsi="Times New Roman"/>
          <w:b/>
          <w:szCs w:val="16"/>
        </w:rPr>
      </w:pPr>
    </w:p>
    <w:p w14:paraId="7F7A2964" w14:textId="77777777" w:rsidR="005A47AB" w:rsidRDefault="005A47AB" w:rsidP="005A47AB">
      <w:pPr>
        <w:suppressAutoHyphens/>
        <w:spacing w:after="0" w:line="240" w:lineRule="auto"/>
        <w:rPr>
          <w:rFonts w:ascii="Times New Roman" w:hAnsi="Times New Roman"/>
          <w:b/>
          <w:sz w:val="24"/>
          <w:szCs w:val="16"/>
        </w:rPr>
      </w:pPr>
      <w:r>
        <w:rPr>
          <w:rFonts w:ascii="Times New Roman" w:hAnsi="Times New Roman"/>
          <w:b/>
          <w:sz w:val="24"/>
          <w:szCs w:val="16"/>
        </w:rPr>
        <w:t xml:space="preserve">Документ, удостоверяющий личность </w:t>
      </w:r>
    </w:p>
    <w:p w14:paraId="0C92DCBD" w14:textId="77777777" w:rsidR="005A47AB" w:rsidRDefault="005A47AB" w:rsidP="005A47AB">
      <w:pPr>
        <w:suppressAutoHyphens/>
        <w:spacing w:after="0" w:line="240" w:lineRule="auto"/>
        <w:rPr>
          <w:rFonts w:ascii="Times New Roman" w:hAnsi="Times New Roman"/>
          <w:i/>
          <w:szCs w:val="16"/>
        </w:rPr>
      </w:pPr>
      <w:r>
        <w:rPr>
          <w:rFonts w:ascii="Times New Roman" w:hAnsi="Times New Roman"/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74"/>
        <w:gridCol w:w="2609"/>
        <w:gridCol w:w="526"/>
        <w:gridCol w:w="1574"/>
        <w:gridCol w:w="2862"/>
      </w:tblGrid>
      <w:tr w:rsidR="005A47AB" w14:paraId="0D185F10" w14:textId="77777777" w:rsidTr="00565CA8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F86D" w14:textId="77777777" w:rsidR="005A47AB" w:rsidRDefault="005A47AB" w:rsidP="00565C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896F87" w14:textId="77777777" w:rsidR="005A47AB" w:rsidRDefault="005A47AB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4052" w14:textId="77777777" w:rsidR="005A47AB" w:rsidRDefault="005A47AB" w:rsidP="00565C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Свидетельство о рождении</w:t>
            </w:r>
          </w:p>
        </w:tc>
      </w:tr>
      <w:tr w:rsidR="005A47AB" w14:paraId="29D20FCA" w14:textId="77777777" w:rsidTr="00565CA8">
        <w:trPr>
          <w:trHeight w:val="255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B039C8C" w14:textId="77777777" w:rsidR="005A47AB" w:rsidRDefault="005A47AB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499A41A" w14:textId="77777777" w:rsidR="005A47AB" w:rsidRDefault="005A47AB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53957A2" w14:textId="77777777" w:rsidR="005A47AB" w:rsidRDefault="005A47AB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3A1B1" w14:textId="77777777" w:rsidR="005A47AB" w:rsidRDefault="005A47AB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EBED3D9" w14:textId="77777777" w:rsidR="005A47AB" w:rsidRDefault="005A47AB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</w:tr>
    </w:tbl>
    <w:p w14:paraId="7AB477D8" w14:textId="77777777" w:rsidR="005A47AB" w:rsidRDefault="005A47AB" w:rsidP="005A47AB">
      <w:pP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786693E6" w14:textId="77777777" w:rsidR="005A47AB" w:rsidRDefault="005A47AB" w:rsidP="005A47AB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26"/>
        <w:gridCol w:w="2052"/>
        <w:gridCol w:w="527"/>
        <w:gridCol w:w="2816"/>
        <w:gridCol w:w="1624"/>
      </w:tblGrid>
      <w:tr w:rsidR="005A47AB" w14:paraId="1FCF0EFC" w14:textId="77777777" w:rsidTr="00565CA8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244D744" w14:textId="77777777" w:rsidR="005A47AB" w:rsidRDefault="005A47AB" w:rsidP="00565CA8">
            <w:pPr>
              <w:suppressAutoHyphens/>
              <w:spacing w:after="0" w:line="240" w:lineRule="auto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6031727" w14:textId="77777777" w:rsidR="005A47AB" w:rsidRDefault="005A47AB" w:rsidP="00565C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9C2FFF" w14:textId="77777777" w:rsidR="005A47AB" w:rsidRDefault="005A47AB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3B27" w14:textId="77777777" w:rsidR="005A47AB" w:rsidRDefault="005A47AB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5EC2834" w14:textId="77777777" w:rsidR="005A47AB" w:rsidRDefault="005A47AB" w:rsidP="00565C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Да / Нет</w:t>
            </w:r>
          </w:p>
        </w:tc>
      </w:tr>
      <w:tr w:rsidR="005A47AB" w14:paraId="7D5F592F" w14:textId="77777777" w:rsidTr="00565CA8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57EA6F2" w14:textId="77777777" w:rsidR="005A47AB" w:rsidRDefault="005A47AB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6D7841B" w14:textId="77777777" w:rsidR="005A47AB" w:rsidRDefault="005A47AB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4F3D2C1" w14:textId="77777777" w:rsidR="005A47AB" w:rsidRDefault="005A47AB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912E0" w14:textId="77777777" w:rsidR="005A47AB" w:rsidRDefault="005A47AB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  <w:r>
              <w:rPr>
                <w:rFonts w:ascii="Times New Roman" w:hAnsi="Times New Roman"/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85F046" w14:textId="77777777" w:rsidR="005A47AB" w:rsidRDefault="005A47AB" w:rsidP="00565C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</w:rPr>
            </w:pPr>
          </w:p>
        </w:tc>
      </w:tr>
    </w:tbl>
    <w:p w14:paraId="4DED6346" w14:textId="77777777" w:rsidR="005A47AB" w:rsidRDefault="005A47AB" w:rsidP="008F3B16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F21F778" w14:textId="77777777" w:rsidR="003054ED" w:rsidRDefault="003054ED" w:rsidP="005A47AB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</w:p>
    <w:p w14:paraId="7531784C" w14:textId="77777777" w:rsidR="003054ED" w:rsidRDefault="003054ED" w:rsidP="005A47AB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</w:p>
    <w:p w14:paraId="225195F0" w14:textId="77777777" w:rsidR="003054ED" w:rsidRDefault="003054ED" w:rsidP="005A47AB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</w:p>
    <w:p w14:paraId="2706505E" w14:textId="05E0F632" w:rsidR="005A47AB" w:rsidRDefault="005A47AB" w:rsidP="005A47AB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lastRenderedPageBreak/>
        <w:t>БЛАНК ЗАДАНИЙ</w:t>
      </w:r>
    </w:p>
    <w:p w14:paraId="3845FB1E" w14:textId="77777777" w:rsidR="005A47AB" w:rsidRDefault="005A47AB" w:rsidP="005A47AB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муниципального этапа всероссийской олимпиады школьников </w:t>
      </w:r>
    </w:p>
    <w:p w14:paraId="6FBF86FC" w14:textId="2EF1CD63" w:rsidR="005A47AB" w:rsidRDefault="005A47AB" w:rsidP="005A47AB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по </w:t>
      </w:r>
      <w:r w:rsidRPr="003054ED">
        <w:rPr>
          <w:rFonts w:ascii="Times New Roman" w:hAnsi="Times New Roman" w:cs="Times New Roman"/>
          <w:bCs w:val="0"/>
          <w:iCs/>
          <w:sz w:val="28"/>
          <w:szCs w:val="23"/>
        </w:rPr>
        <w:t>ХИМИИ</w:t>
      </w:r>
    </w:p>
    <w:p w14:paraId="21AA70A1" w14:textId="77777777" w:rsidR="005A47AB" w:rsidRDefault="005A47AB" w:rsidP="005A47AB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18"/>
          <w:szCs w:val="23"/>
        </w:rPr>
      </w:pPr>
    </w:p>
    <w:p w14:paraId="22AF865D" w14:textId="77777777" w:rsidR="005A47AB" w:rsidRDefault="005A47AB" w:rsidP="005A47AB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bCs w:val="0"/>
          <w:sz w:val="28"/>
          <w:szCs w:val="23"/>
        </w:rPr>
      </w:pPr>
      <w:r>
        <w:rPr>
          <w:rFonts w:ascii="Times New Roman" w:hAnsi="Times New Roman" w:cs="Times New Roman"/>
          <w:bCs w:val="0"/>
          <w:sz w:val="28"/>
          <w:szCs w:val="23"/>
        </w:rPr>
        <w:t>2025-2026 учебный год</w:t>
      </w:r>
    </w:p>
    <w:p w14:paraId="42C26844" w14:textId="77777777" w:rsidR="005A47AB" w:rsidRPr="004E0B3A" w:rsidRDefault="005A47AB" w:rsidP="005A47AB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bCs w:val="0"/>
          <w:sz w:val="28"/>
          <w:szCs w:val="23"/>
        </w:rPr>
        <w:t xml:space="preserve"> </w:t>
      </w:r>
      <w:r w:rsidR="00F811D5">
        <w:rPr>
          <w:rFonts w:ascii="Times New Roman" w:hAnsi="Times New Roman" w:cs="Times New Roman"/>
          <w:bCs w:val="0"/>
          <w:sz w:val="28"/>
          <w:szCs w:val="23"/>
        </w:rPr>
        <w:t>10</w:t>
      </w:r>
      <w:r>
        <w:rPr>
          <w:rFonts w:ascii="Times New Roman" w:hAnsi="Times New Roman" w:cs="Times New Roman"/>
          <w:bCs w:val="0"/>
          <w:sz w:val="28"/>
          <w:szCs w:val="23"/>
        </w:rPr>
        <w:t xml:space="preserve"> класс</w:t>
      </w:r>
    </w:p>
    <w:p w14:paraId="359DD512" w14:textId="77777777" w:rsidR="00B93135" w:rsidRDefault="00B93135" w:rsidP="00B93135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Общее время выполнения работы – 3 часа 55 минут (235 минут).</w:t>
      </w:r>
    </w:p>
    <w:p w14:paraId="3726C14F" w14:textId="06F72C6A" w:rsidR="005A47AB" w:rsidRDefault="00B93135" w:rsidP="00B93135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Теоретический тур – 2 часа 25 минут (145 минут)</w:t>
      </w:r>
    </w:p>
    <w:p w14:paraId="64D2CDE9" w14:textId="77777777" w:rsidR="005A47AB" w:rsidRDefault="005A47AB" w:rsidP="005A47AB">
      <w:pPr>
        <w:pStyle w:val="ConsPlusTitle"/>
        <w:widowControl/>
        <w:jc w:val="both"/>
        <w:rPr>
          <w:rFonts w:ascii="Times New Roman" w:hAnsi="Times New Roman"/>
          <w:i/>
          <w:sz w:val="24"/>
          <w:szCs w:val="24"/>
          <w:lang w:eastAsia="ar-SA"/>
        </w:rPr>
      </w:pPr>
    </w:p>
    <w:p w14:paraId="06325829" w14:textId="77777777" w:rsidR="005A47AB" w:rsidRDefault="005A47AB" w:rsidP="005A47AB">
      <w:pPr>
        <w:pStyle w:val="ConsPlusTitle"/>
        <w:widowControl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Уважаемый участник олимпиады!</w:t>
      </w:r>
    </w:p>
    <w:p w14:paraId="546CE1AE" w14:textId="77777777" w:rsidR="005A47AB" w:rsidRDefault="005A47AB" w:rsidP="005A47AB">
      <w:pPr>
        <w:pStyle w:val="ConsPlusTitle"/>
        <w:widowControl/>
        <w:jc w:val="both"/>
        <w:rPr>
          <w:rFonts w:ascii="Times New Roman" w:hAnsi="Times New Roman" w:cs="Times New Roman"/>
          <w:b w:val="0"/>
          <w:i/>
          <w:sz w:val="24"/>
          <w:szCs w:val="24"/>
        </w:rPr>
      </w:pPr>
    </w:p>
    <w:p w14:paraId="701AA04F" w14:textId="77777777" w:rsidR="005A47AB" w:rsidRDefault="005A47AB" w:rsidP="005A47AB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качестве дополнительных материалов Вы можете использовать короткопериодный вариант Периодической системы химических элементов Дмитрия Ивановича Менделеева, таблицу растворимости солей, кислот и оснований, электрохимический ряд напряжения металлов и непрограммируемый калькулятор.</w:t>
      </w:r>
    </w:p>
    <w:p w14:paraId="4884D735" w14:textId="77777777" w:rsidR="005A47AB" w:rsidRDefault="005A47AB" w:rsidP="005A47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40E44C" w14:textId="77777777" w:rsidR="005A47AB" w:rsidRDefault="005A47AB" w:rsidP="005A47AB">
      <w:pPr>
        <w:spacing w:after="0" w:line="360" w:lineRule="auto"/>
        <w:ind w:right="56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заданий целесообразно организовать следующим образом:</w:t>
      </w:r>
    </w:p>
    <w:p w14:paraId="7382FB7E" w14:textId="77777777" w:rsidR="005A47AB" w:rsidRPr="001C14D8" w:rsidRDefault="005A47AB" w:rsidP="005A47AB">
      <w:pPr>
        <w:pStyle w:val="a3"/>
        <w:numPr>
          <w:ilvl w:val="0"/>
          <w:numId w:val="10"/>
        </w:numPr>
        <w:spacing w:after="0" w:line="36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1C14D8">
        <w:rPr>
          <w:rFonts w:ascii="Times New Roman" w:hAnsi="Times New Roman" w:cs="Times New Roman"/>
          <w:sz w:val="24"/>
          <w:szCs w:val="24"/>
        </w:rPr>
        <w:t>не спеша, внимательно прочитайте задание;</w:t>
      </w:r>
    </w:p>
    <w:p w14:paraId="02F70059" w14:textId="77777777" w:rsidR="005A47AB" w:rsidRPr="001C14D8" w:rsidRDefault="005A47AB" w:rsidP="005A47AB">
      <w:pPr>
        <w:pStyle w:val="a3"/>
        <w:numPr>
          <w:ilvl w:val="0"/>
          <w:numId w:val="10"/>
        </w:numPr>
        <w:spacing w:after="0" w:line="36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1C14D8">
        <w:rPr>
          <w:rFonts w:ascii="Times New Roman" w:hAnsi="Times New Roman" w:cs="Times New Roman"/>
          <w:sz w:val="24"/>
          <w:szCs w:val="24"/>
        </w:rPr>
        <w:t>выделите вопросы задания;</w:t>
      </w:r>
    </w:p>
    <w:p w14:paraId="58D4F547" w14:textId="77777777" w:rsidR="005A47AB" w:rsidRPr="001C14D8" w:rsidRDefault="005A47AB" w:rsidP="005A47AB">
      <w:pPr>
        <w:pStyle w:val="a3"/>
        <w:numPr>
          <w:ilvl w:val="0"/>
          <w:numId w:val="10"/>
        </w:numPr>
        <w:spacing w:after="0" w:line="36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1C14D8">
        <w:rPr>
          <w:rFonts w:ascii="Times New Roman" w:hAnsi="Times New Roman" w:cs="Times New Roman"/>
          <w:sz w:val="24"/>
          <w:szCs w:val="24"/>
        </w:rPr>
        <w:t>запишите решение;</w:t>
      </w:r>
    </w:p>
    <w:p w14:paraId="7CD27F4E" w14:textId="77777777" w:rsidR="005A47AB" w:rsidRPr="001C14D8" w:rsidRDefault="005A47AB" w:rsidP="005A47AB">
      <w:pPr>
        <w:pStyle w:val="a3"/>
        <w:numPr>
          <w:ilvl w:val="0"/>
          <w:numId w:val="10"/>
        </w:numPr>
        <w:spacing w:after="0" w:line="36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1C14D8">
        <w:rPr>
          <w:rFonts w:ascii="Times New Roman" w:hAnsi="Times New Roman" w:cs="Times New Roman"/>
          <w:sz w:val="24"/>
          <w:szCs w:val="24"/>
        </w:rPr>
        <w:t>продолжайте, таким образом, работу до завершения выполнения заданий;</w:t>
      </w:r>
    </w:p>
    <w:p w14:paraId="326AD45D" w14:textId="77777777" w:rsidR="005A47AB" w:rsidRDefault="005A47AB" w:rsidP="005A47AB">
      <w:pPr>
        <w:pStyle w:val="a3"/>
        <w:numPr>
          <w:ilvl w:val="0"/>
          <w:numId w:val="10"/>
        </w:numPr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C14D8">
        <w:rPr>
          <w:rFonts w:ascii="Times New Roman" w:hAnsi="Times New Roman" w:cs="Times New Roman"/>
          <w:sz w:val="24"/>
          <w:szCs w:val="24"/>
        </w:rPr>
        <w:t>если потребуется корректировка предложенного Вами решения, то неправильный отв</w:t>
      </w:r>
      <w:r>
        <w:rPr>
          <w:rFonts w:ascii="Times New Roman" w:hAnsi="Times New Roman" w:cs="Times New Roman"/>
          <w:sz w:val="24"/>
          <w:szCs w:val="24"/>
        </w:rPr>
        <w:t>ет зачеркните, и напишите новый.</w:t>
      </w:r>
    </w:p>
    <w:p w14:paraId="4761C588" w14:textId="77777777" w:rsidR="005A47AB" w:rsidRDefault="005A47AB" w:rsidP="005A47AB">
      <w:pPr>
        <w:spacing w:after="0" w:line="360" w:lineRule="auto"/>
        <w:ind w:right="567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CE3D2C4" w14:textId="77777777" w:rsidR="005A47AB" w:rsidRDefault="005A47AB" w:rsidP="005A47AB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Предупреждаем Вас, что при оценке заданий 0 баллов выставляется за неверное решение и в случае, если участником предложено несколько решений и хотя бы одно из них неверное.</w:t>
      </w:r>
    </w:p>
    <w:p w14:paraId="1B19734F" w14:textId="77777777" w:rsidR="005A47AB" w:rsidRPr="00697248" w:rsidRDefault="005A47AB" w:rsidP="005A47AB">
      <w:pPr>
        <w:spacing w:after="0" w:line="360" w:lineRule="auto"/>
        <w:ind w:right="56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тура считаются выполненным, если Вы вовремя сдаете его.</w:t>
      </w:r>
    </w:p>
    <w:p w14:paraId="3A6969D4" w14:textId="77777777" w:rsidR="005A47AB" w:rsidRDefault="005A47AB" w:rsidP="005A47A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0DB278" w14:textId="77777777" w:rsidR="005A47AB" w:rsidRDefault="005A47AB" w:rsidP="005A47A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Максимальная оценка за все задания 100 баллов.</w:t>
      </w:r>
    </w:p>
    <w:p w14:paraId="1D84983D" w14:textId="77777777" w:rsidR="005A47AB" w:rsidRDefault="005A47AB" w:rsidP="005A47A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D10C58" w14:textId="77777777" w:rsidR="005A47AB" w:rsidRPr="004E0B3A" w:rsidRDefault="005A47AB" w:rsidP="005A47A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14:paraId="28D33794" w14:textId="77777777" w:rsidR="008A1772" w:rsidRDefault="00F5295C" w:rsidP="008A1772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4A07F7AB" w14:textId="7A7B79D4" w:rsidR="008A1772" w:rsidRDefault="00B93135" w:rsidP="008A177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</w:t>
      </w:r>
      <w:r w:rsidR="008A1772">
        <w:rPr>
          <w:rFonts w:ascii="Times New Roman" w:hAnsi="Times New Roman" w:cs="Times New Roman"/>
          <w:b/>
          <w:sz w:val="24"/>
          <w:szCs w:val="24"/>
        </w:rPr>
        <w:t xml:space="preserve"> №1</w:t>
      </w:r>
    </w:p>
    <w:p w14:paraId="2EB52FDE" w14:textId="77777777" w:rsidR="00F811D5" w:rsidRPr="00F072AF" w:rsidRDefault="00F811D5" w:rsidP="00F811D5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C14D8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– </w:t>
      </w:r>
      <w:r>
        <w:rPr>
          <w:rFonts w:ascii="Times New Roman" w:hAnsi="Times New Roman" w:cs="Times New Roman"/>
          <w:b/>
          <w:i/>
          <w:sz w:val="24"/>
          <w:szCs w:val="24"/>
        </w:rPr>
        <w:t>16</w:t>
      </w:r>
    </w:p>
    <w:p w14:paraId="77FA1BD5" w14:textId="77777777" w:rsidR="00F811D5" w:rsidRDefault="00F811D5" w:rsidP="000B073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10A9F75" w14:textId="63337AD5" w:rsidR="00B04C3E" w:rsidRPr="00B04C3E" w:rsidRDefault="00B04C3E" w:rsidP="000B073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4C3E">
        <w:rPr>
          <w:rFonts w:ascii="Times New Roman" w:hAnsi="Times New Roman" w:cs="Times New Roman"/>
          <w:sz w:val="24"/>
          <w:szCs w:val="24"/>
        </w:rPr>
        <w:t xml:space="preserve">Можно привести не один пример, когда одно и тоже соединение используется и химиками, и в медицинской практике.   Например, хорошо известный Вам индикатор фенолфталеин </w:t>
      </w:r>
      <w:r w:rsidR="003054ED" w:rsidRPr="00B04C3E">
        <w:rPr>
          <w:rFonts w:ascii="Times New Roman" w:hAnsi="Times New Roman" w:cs="Times New Roman"/>
          <w:sz w:val="24"/>
          <w:szCs w:val="24"/>
        </w:rPr>
        <w:t>- вещество</w:t>
      </w:r>
      <w:r w:rsidRPr="00B04C3E">
        <w:rPr>
          <w:rFonts w:ascii="Times New Roman" w:hAnsi="Times New Roman" w:cs="Times New Roman"/>
          <w:sz w:val="24"/>
          <w:szCs w:val="24"/>
        </w:rPr>
        <w:t>, изменяющие цвет в зависимости от кислотности раствора, обеспечивая визуальное представление о концентрации протонов водорода. В прошлом веке фенолфталеин также широко использовался как слабительное средство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04C3E">
        <w:rPr>
          <w:rFonts w:ascii="Times New Roman" w:hAnsi="Times New Roman" w:cs="Times New Roman"/>
          <w:sz w:val="24"/>
          <w:szCs w:val="24"/>
        </w:rPr>
        <w:t xml:space="preserve">В настоящее время его применение ограничено из-за возможных негативных последствий.  </w:t>
      </w:r>
    </w:p>
    <w:p w14:paraId="1F9426B2" w14:textId="77777777" w:rsidR="00B04C3E" w:rsidRPr="00B04C3E" w:rsidRDefault="00B04C3E" w:rsidP="00B04C3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C3E">
        <w:rPr>
          <w:rFonts w:ascii="Times New Roman" w:hAnsi="Times New Roman" w:cs="Times New Roman"/>
          <w:sz w:val="24"/>
          <w:szCs w:val="24"/>
          <w:shd w:val="clear" w:color="auto" w:fill="FFFFFF"/>
        </w:rPr>
        <w:t>Выведите молекулярную формулу фенолфталеина, если известно, что при сгорании 31,8 г этого вещества образуется 44,8 л углекислого газа и 12,6 г воды.</w:t>
      </w:r>
    </w:p>
    <w:p w14:paraId="119D3051" w14:textId="77777777" w:rsidR="00B04C3E" w:rsidRPr="00B04C3E" w:rsidRDefault="00B04C3E" w:rsidP="00B04C3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C3E">
        <w:rPr>
          <w:rFonts w:ascii="Times New Roman" w:hAnsi="Times New Roman" w:cs="Times New Roman"/>
          <w:sz w:val="24"/>
          <w:szCs w:val="24"/>
        </w:rPr>
        <w:t>Рассчитайте, сколько фенолфталеина поступает в организм, если взрослому человеку прописывают принимать 3 раза в день по 1-ой таблетке с массовой долей действующего вещества 30 %. Масса 1 таблетки 0,01 г.</w:t>
      </w:r>
    </w:p>
    <w:p w14:paraId="56534900" w14:textId="77777777" w:rsidR="00B04C3E" w:rsidRPr="00B04C3E" w:rsidRDefault="00B04C3E" w:rsidP="00B04C3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C3E">
        <w:rPr>
          <w:rFonts w:ascii="Times New Roman" w:hAnsi="Times New Roman" w:cs="Times New Roman"/>
          <w:sz w:val="24"/>
          <w:szCs w:val="24"/>
        </w:rPr>
        <w:t>За сутки в организм человека не должно поступать больше, чем 200 мкг действующего вещества на каждый килограмм веса. Невнимательный пациент массой 50 кг перепутал вечернюю дозировку и принял сразу 3 таблетки. Насколько была превышена максимально допустимая суточная норма?</w:t>
      </w:r>
    </w:p>
    <w:p w14:paraId="542459F8" w14:textId="44E7997F" w:rsidR="00F811D5" w:rsidRDefault="00B04C3E" w:rsidP="00B04C3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C3E">
        <w:rPr>
          <w:rFonts w:ascii="Times New Roman" w:hAnsi="Times New Roman" w:cs="Times New Roman"/>
          <w:sz w:val="24"/>
          <w:szCs w:val="24"/>
        </w:rPr>
        <w:t xml:space="preserve">Через сколько часов содержание фенолфталеина в организме перестанет </w:t>
      </w:r>
      <w:r w:rsidR="00DE2503" w:rsidRPr="00B04C3E">
        <w:rPr>
          <w:rFonts w:ascii="Times New Roman" w:hAnsi="Times New Roman" w:cs="Times New Roman"/>
          <w:sz w:val="24"/>
          <w:szCs w:val="24"/>
        </w:rPr>
        <w:t>превышать допустимое</w:t>
      </w:r>
      <w:r w:rsidRPr="00B04C3E">
        <w:rPr>
          <w:rFonts w:ascii="Times New Roman" w:hAnsi="Times New Roman" w:cs="Times New Roman"/>
          <w:sz w:val="24"/>
          <w:szCs w:val="24"/>
        </w:rPr>
        <w:t xml:space="preserve"> суточное количество, если каждый час из организма выводится 10% фенолфталеина. Выведением после утреннего и дневного приема пренебречь. </w:t>
      </w:r>
    </w:p>
    <w:p w14:paraId="119C5830" w14:textId="77777777" w:rsidR="00F811D5" w:rsidRDefault="00F811D5" w:rsidP="00F811D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5EFDBCA" w14:textId="77777777" w:rsidR="00F811D5" w:rsidRDefault="00F811D5" w:rsidP="00F811D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DCFB09E" w14:textId="77777777" w:rsidR="00F811D5" w:rsidRDefault="00F811D5" w:rsidP="00F811D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3B78E3E" w14:textId="77777777" w:rsidR="00F811D5" w:rsidRDefault="00F811D5" w:rsidP="00F811D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3D8A922" w14:textId="77777777" w:rsidR="00F811D5" w:rsidRDefault="00F811D5" w:rsidP="00F811D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9DD3134" w14:textId="77777777" w:rsidR="00F811D5" w:rsidRDefault="00F811D5" w:rsidP="00F811D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5B5660A" w14:textId="77777777" w:rsidR="00F811D5" w:rsidRDefault="00F811D5" w:rsidP="00F811D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B1878C7" w14:textId="77777777" w:rsidR="00F811D5" w:rsidRDefault="00F811D5" w:rsidP="00F811D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4DE60C1" w14:textId="77777777" w:rsidR="00F811D5" w:rsidRDefault="00F811D5" w:rsidP="00F811D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232AC9E" w14:textId="77777777" w:rsidR="00F811D5" w:rsidRDefault="00F811D5" w:rsidP="00F811D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D1527CE" w14:textId="77777777" w:rsidR="00F811D5" w:rsidRDefault="00F811D5" w:rsidP="00F811D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FA4CDCC" w14:textId="77777777" w:rsidR="00F811D5" w:rsidRDefault="00F811D5" w:rsidP="00F811D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077DB49" w14:textId="77777777" w:rsidR="00F811D5" w:rsidRDefault="00F811D5" w:rsidP="00F811D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12440A3" w14:textId="77777777" w:rsidR="00F811D5" w:rsidRDefault="00F811D5" w:rsidP="00F811D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6D05AC6" w14:textId="77777777" w:rsidR="00F811D5" w:rsidRDefault="00F811D5" w:rsidP="00F811D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2372DB0" w14:textId="77777777" w:rsidR="00F811D5" w:rsidRDefault="00F811D5" w:rsidP="00F811D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9E0B3AB" w14:textId="77777777" w:rsidR="00F811D5" w:rsidRDefault="00F811D5" w:rsidP="00F811D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C599557" w14:textId="77777777" w:rsidR="00F811D5" w:rsidRDefault="00F811D5" w:rsidP="00F811D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3C30BDD" w14:textId="77777777" w:rsidR="00F811D5" w:rsidRDefault="00F811D5" w:rsidP="00F811D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CAAEE49" w14:textId="77777777" w:rsidR="00F811D5" w:rsidRDefault="00F811D5" w:rsidP="00F811D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484278F" w14:textId="77777777" w:rsidR="00F811D5" w:rsidRDefault="00F811D5" w:rsidP="00F811D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CEE65E7" w14:textId="77777777" w:rsidR="00F811D5" w:rsidRDefault="00F811D5" w:rsidP="00F811D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0C8174C" w14:textId="77777777" w:rsidR="00F811D5" w:rsidRDefault="00F811D5" w:rsidP="00F811D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732AA48" w14:textId="77777777" w:rsidR="00F811D5" w:rsidRDefault="00F811D5" w:rsidP="00F811D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DBB66AB" w14:textId="77777777" w:rsidR="00F811D5" w:rsidRDefault="00F811D5" w:rsidP="00F811D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95E9824" w14:textId="77777777" w:rsidR="00F811D5" w:rsidRDefault="00F811D5" w:rsidP="00F811D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CFF9E1B" w14:textId="77777777" w:rsidR="00F811D5" w:rsidRDefault="00F811D5" w:rsidP="00F811D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561438E" w14:textId="77777777" w:rsidR="00F811D5" w:rsidRDefault="00F811D5" w:rsidP="00F811D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F697EF1" w14:textId="77777777" w:rsidR="00F811D5" w:rsidRDefault="00F811D5" w:rsidP="00F811D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D37D405" w14:textId="77777777" w:rsidR="00F811D5" w:rsidRDefault="00F811D5" w:rsidP="00F811D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1CD9005" w14:textId="77777777" w:rsidR="00F811D5" w:rsidRDefault="00F811D5" w:rsidP="00F811D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61ADF3D" w14:textId="77777777" w:rsidR="00F811D5" w:rsidRDefault="00F811D5" w:rsidP="00F811D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FF315AE" w14:textId="77777777" w:rsidR="00F811D5" w:rsidRDefault="00F811D5" w:rsidP="00F811D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B938AFB" w14:textId="77777777" w:rsidR="00F811D5" w:rsidRDefault="00F811D5" w:rsidP="00F811D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6477FB3" w14:textId="77777777" w:rsidR="00F811D5" w:rsidRDefault="00F811D5" w:rsidP="00F811D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FFAB88F" w14:textId="77777777" w:rsidR="00F811D5" w:rsidRDefault="00F811D5" w:rsidP="00F811D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087518A" w14:textId="77777777" w:rsidR="00F811D5" w:rsidRDefault="00F811D5" w:rsidP="00F811D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2500441" w14:textId="77777777" w:rsidR="00F811D5" w:rsidRDefault="00F811D5" w:rsidP="00F811D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2C02BC0" w14:textId="77777777" w:rsidR="00F811D5" w:rsidRDefault="00F811D5" w:rsidP="00F811D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15B1B3A" w14:textId="77777777" w:rsidR="00F811D5" w:rsidRDefault="00F811D5" w:rsidP="00F811D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F303592" w14:textId="77777777" w:rsidR="00F811D5" w:rsidRDefault="00F811D5" w:rsidP="00F811D5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784070B" w14:textId="77777777" w:rsidR="00F811D5" w:rsidRP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D0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1ECE72B" wp14:editId="086D3830">
            <wp:extent cx="5940425" cy="622300"/>
            <wp:effectExtent l="0" t="0" r="3175" b="635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0F0524" w14:textId="77777777" w:rsidR="00B04C3E" w:rsidRPr="00F811D5" w:rsidRDefault="00F811D5" w:rsidP="00F811D5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E450F3E" w14:textId="2F065F9F" w:rsidR="00702237" w:rsidRDefault="00DE2503" w:rsidP="0070223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</w:t>
      </w:r>
      <w:r w:rsidR="00702237">
        <w:rPr>
          <w:rFonts w:ascii="Times New Roman" w:hAnsi="Times New Roman" w:cs="Times New Roman"/>
          <w:b/>
          <w:sz w:val="24"/>
          <w:szCs w:val="24"/>
        </w:rPr>
        <w:t xml:space="preserve"> №2</w:t>
      </w:r>
    </w:p>
    <w:p w14:paraId="1A669D36" w14:textId="77777777" w:rsidR="00F811D5" w:rsidRPr="00F072AF" w:rsidRDefault="00F811D5" w:rsidP="00F811D5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C14D8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– </w:t>
      </w:r>
      <w:r>
        <w:rPr>
          <w:rFonts w:ascii="Times New Roman" w:hAnsi="Times New Roman" w:cs="Times New Roman"/>
          <w:b/>
          <w:i/>
          <w:sz w:val="24"/>
          <w:szCs w:val="24"/>
        </w:rPr>
        <w:t>16</w:t>
      </w:r>
    </w:p>
    <w:p w14:paraId="6DA9D25E" w14:textId="77777777" w:rsidR="00F811D5" w:rsidRDefault="00F811D5" w:rsidP="004B7F72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6F8515E" w14:textId="77777777" w:rsidR="004B7F72" w:rsidRDefault="004B7F72" w:rsidP="004B7F72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4C45">
        <w:rPr>
          <w:rFonts w:ascii="Times New Roman" w:hAnsi="Times New Roman" w:cs="Times New Roman"/>
          <w:bCs/>
          <w:sz w:val="24"/>
          <w:szCs w:val="24"/>
        </w:rPr>
        <w:t xml:space="preserve">Какую массу квасцов </w:t>
      </w:r>
      <w:proofErr w:type="spellStart"/>
      <w:proofErr w:type="gramStart"/>
      <w:r w:rsidRPr="00364C45">
        <w:rPr>
          <w:rFonts w:ascii="Times New Roman" w:hAnsi="Times New Roman" w:cs="Times New Roman"/>
          <w:bCs/>
          <w:sz w:val="24"/>
          <w:szCs w:val="24"/>
        </w:rPr>
        <w:t>KAl</w:t>
      </w:r>
      <w:proofErr w:type="spellEnd"/>
      <w:r w:rsidRPr="00364C45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 w:rsidRPr="00364C45">
        <w:rPr>
          <w:rFonts w:ascii="Times New Roman" w:hAnsi="Times New Roman" w:cs="Times New Roman"/>
          <w:bCs/>
          <w:sz w:val="24"/>
          <w:szCs w:val="24"/>
        </w:rPr>
        <w:t>SO₄)₂·12H₂O необходимо добавить к 400 г 8%-</w:t>
      </w:r>
      <w:proofErr w:type="spellStart"/>
      <w:r w:rsidRPr="00364C45">
        <w:rPr>
          <w:rFonts w:ascii="Times New Roman" w:hAnsi="Times New Roman" w:cs="Times New Roman"/>
          <w:bCs/>
          <w:sz w:val="24"/>
          <w:szCs w:val="24"/>
        </w:rPr>
        <w:t>ного</w:t>
      </w:r>
      <w:proofErr w:type="spellEnd"/>
      <w:r w:rsidRPr="00364C45">
        <w:rPr>
          <w:rFonts w:ascii="Times New Roman" w:hAnsi="Times New Roman" w:cs="Times New Roman"/>
          <w:bCs/>
          <w:sz w:val="24"/>
          <w:szCs w:val="24"/>
        </w:rPr>
        <w:t xml:space="preserve"> раствора сульфата калия, чтобы массовая доля последнего увеличилась вдвое?</w:t>
      </w:r>
    </w:p>
    <w:p w14:paraId="1F56484F" w14:textId="77777777" w:rsidR="00F811D5" w:rsidRDefault="004B7F72" w:rsidP="004B7F72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4C45">
        <w:rPr>
          <w:rFonts w:ascii="Times New Roman" w:hAnsi="Times New Roman" w:cs="Times New Roman"/>
          <w:bCs/>
          <w:sz w:val="24"/>
          <w:szCs w:val="24"/>
        </w:rPr>
        <w:t xml:space="preserve">Найдите объем газа (при </w:t>
      </w:r>
      <w:proofErr w:type="spellStart"/>
      <w:r w:rsidRPr="00364C45">
        <w:rPr>
          <w:rFonts w:ascii="Times New Roman" w:hAnsi="Times New Roman" w:cs="Times New Roman"/>
          <w:bCs/>
          <w:sz w:val="24"/>
          <w:szCs w:val="24"/>
        </w:rPr>
        <w:t>н.у</w:t>
      </w:r>
      <w:proofErr w:type="spellEnd"/>
      <w:r w:rsidRPr="00364C45">
        <w:rPr>
          <w:rFonts w:ascii="Times New Roman" w:hAnsi="Times New Roman" w:cs="Times New Roman"/>
          <w:bCs/>
          <w:sz w:val="24"/>
          <w:szCs w:val="24"/>
        </w:rPr>
        <w:t>.), который выделится при действии на полученный раствор избытка сульфида калия.</w:t>
      </w:r>
    </w:p>
    <w:p w14:paraId="4C20CB47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1232EB3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DC33C94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5F7D268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F4FB50D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FE18253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9517263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49DF756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B268100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F2F9FE8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1168F59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9864424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F0E7C0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AF7A650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9B424C0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EF2C3DA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2503D77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B52CBB5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25DB18D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F713D0B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63FD27F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97B2395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410F5FB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9B95268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59B50C7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2769279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9DDFDEF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463625D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3C14787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8E1D34A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A73C881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6DFB1D7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EB648B1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20F81FF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7FAE95B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FD71A1B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A1153AD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5C3F3D5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96E0001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C030718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B3410AB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77027A6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4ADAF44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629CB19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C61609D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EC43B67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927CC7D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6DCAABA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A8EA12D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CC9FBA4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BC77036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D2892D8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8965065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9970A22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26C9337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A588F27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1D0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1113B90" wp14:editId="6D26F101">
            <wp:extent cx="5940425" cy="622300"/>
            <wp:effectExtent l="0" t="0" r="317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78B3C5" w14:textId="77777777" w:rsidR="004112BE" w:rsidRPr="00F811D5" w:rsidRDefault="00F811D5" w:rsidP="00F811D5">
      <w:pPr>
        <w:spacing w:after="160"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 w:type="page"/>
      </w:r>
    </w:p>
    <w:p w14:paraId="3B9555EC" w14:textId="5EA1EDB1" w:rsidR="00D23C97" w:rsidRDefault="00800A15" w:rsidP="00D23C9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</w:t>
      </w:r>
      <w:r w:rsidR="00D23C97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6B0E11E7" w14:textId="77777777" w:rsidR="00F811D5" w:rsidRPr="00F072AF" w:rsidRDefault="00F811D5" w:rsidP="00F811D5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C14D8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– </w:t>
      </w:r>
      <w:r>
        <w:rPr>
          <w:rFonts w:ascii="Times New Roman" w:hAnsi="Times New Roman" w:cs="Times New Roman"/>
          <w:b/>
          <w:i/>
          <w:sz w:val="24"/>
          <w:szCs w:val="24"/>
        </w:rPr>
        <w:t>16</w:t>
      </w:r>
    </w:p>
    <w:p w14:paraId="15D1BC96" w14:textId="77777777" w:rsidR="00D23C97" w:rsidRDefault="00D23C97" w:rsidP="00D23C9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3C8F19" w14:textId="77777777" w:rsidR="004B7F72" w:rsidRPr="00A923E1" w:rsidRDefault="004B7F72" w:rsidP="004B7F72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23E1">
        <w:rPr>
          <w:rFonts w:ascii="Times New Roman" w:hAnsi="Times New Roman" w:cs="Times New Roman"/>
          <w:bCs/>
          <w:sz w:val="24"/>
          <w:szCs w:val="24"/>
        </w:rPr>
        <w:t xml:space="preserve">В городах с развитой промышленностью в воздухе содержатся следы сернистого газа и примесь сероводорода. Они вызывают образование на поверхности медных изделий </w:t>
      </w:r>
      <w:proofErr w:type="gramStart"/>
      <w:r w:rsidRPr="00A923E1">
        <w:rPr>
          <w:rFonts w:ascii="Times New Roman" w:hAnsi="Times New Roman" w:cs="Times New Roman"/>
          <w:bCs/>
          <w:sz w:val="24"/>
          <w:szCs w:val="24"/>
        </w:rPr>
        <w:t>веществ</w:t>
      </w:r>
      <w:proofErr w:type="gramEnd"/>
      <w:r w:rsidRPr="00A923E1">
        <w:rPr>
          <w:rFonts w:ascii="Times New Roman" w:hAnsi="Times New Roman" w:cs="Times New Roman"/>
          <w:bCs/>
          <w:sz w:val="24"/>
          <w:szCs w:val="24"/>
        </w:rPr>
        <w:t> </w:t>
      </w:r>
      <w:r w:rsidRPr="00A923E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A923E1">
        <w:rPr>
          <w:rFonts w:ascii="Times New Roman" w:hAnsi="Times New Roman" w:cs="Times New Roman"/>
          <w:bCs/>
          <w:sz w:val="24"/>
          <w:szCs w:val="24"/>
        </w:rPr>
        <w:t> и </w:t>
      </w:r>
      <w:r w:rsidRPr="00A923E1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A923E1">
        <w:rPr>
          <w:rFonts w:ascii="Times New Roman" w:hAnsi="Times New Roman" w:cs="Times New Roman"/>
          <w:bCs/>
          <w:sz w:val="24"/>
          <w:szCs w:val="24"/>
        </w:rPr>
        <w:t>. На поверхности серебряных изделий образуется тонкий слой вещества </w:t>
      </w:r>
      <w:r w:rsidRPr="00A923E1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A923E1">
        <w:rPr>
          <w:rFonts w:ascii="Times New Roman" w:hAnsi="Times New Roman" w:cs="Times New Roman"/>
          <w:bCs/>
          <w:sz w:val="24"/>
          <w:szCs w:val="24"/>
        </w:rPr>
        <w:t>. Вещество </w:t>
      </w:r>
      <w:r w:rsidRPr="00A923E1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A923E1">
        <w:rPr>
          <w:rFonts w:ascii="Times New Roman" w:hAnsi="Times New Roman" w:cs="Times New Roman"/>
          <w:bCs/>
          <w:sz w:val="24"/>
          <w:szCs w:val="24"/>
        </w:rPr>
        <w:t> и </w:t>
      </w:r>
      <w:r w:rsidRPr="00A923E1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A923E1">
        <w:rPr>
          <w:rFonts w:ascii="Times New Roman" w:hAnsi="Times New Roman" w:cs="Times New Roman"/>
          <w:bCs/>
          <w:sz w:val="24"/>
          <w:szCs w:val="24"/>
        </w:rPr>
        <w:t> - соли одной и той же кислоты. Чтобы удалить черноту, поверхность медного изделия протирают тампоном, смоченным в нашатырном спирте - 5% растворе аммиака. Для чистки серебряного изделия его заливают горячим водным раствором карбоната натрия, добавляют гранулы цинка и выдерживают несколько часов.</w:t>
      </w:r>
    </w:p>
    <w:p w14:paraId="704A8C4B" w14:textId="77777777" w:rsidR="004B7F72" w:rsidRPr="00A923E1" w:rsidRDefault="004B7F72" w:rsidP="004B7F72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23E1">
        <w:rPr>
          <w:rFonts w:ascii="Times New Roman" w:hAnsi="Times New Roman" w:cs="Times New Roman"/>
          <w:bCs/>
          <w:sz w:val="24"/>
          <w:szCs w:val="24"/>
        </w:rPr>
        <w:t>Определите вещества </w:t>
      </w:r>
      <w:r w:rsidRPr="00A923E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A923E1">
        <w:rPr>
          <w:rFonts w:ascii="Times New Roman" w:hAnsi="Times New Roman" w:cs="Times New Roman"/>
          <w:bCs/>
          <w:sz w:val="24"/>
          <w:szCs w:val="24"/>
        </w:rPr>
        <w:t>, </w:t>
      </w:r>
      <w:r w:rsidRPr="00A923E1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A923E1">
        <w:rPr>
          <w:rFonts w:ascii="Times New Roman" w:hAnsi="Times New Roman" w:cs="Times New Roman"/>
          <w:bCs/>
          <w:sz w:val="24"/>
          <w:szCs w:val="24"/>
        </w:rPr>
        <w:t> и </w:t>
      </w:r>
      <w:r w:rsidRPr="00A923E1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A923E1">
        <w:rPr>
          <w:rFonts w:ascii="Times New Roman" w:hAnsi="Times New Roman" w:cs="Times New Roman"/>
          <w:bCs/>
          <w:sz w:val="24"/>
          <w:szCs w:val="24"/>
        </w:rPr>
        <w:t>, которые вызывают почернение медных и серебряных изделий.</w:t>
      </w:r>
    </w:p>
    <w:p w14:paraId="76F50DC2" w14:textId="77777777" w:rsidR="004B7F72" w:rsidRPr="00A923E1" w:rsidRDefault="004B7F72" w:rsidP="004B7F72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23E1">
        <w:rPr>
          <w:rFonts w:ascii="Times New Roman" w:hAnsi="Times New Roman" w:cs="Times New Roman"/>
          <w:bCs/>
          <w:sz w:val="24"/>
          <w:szCs w:val="24"/>
        </w:rPr>
        <w:t xml:space="preserve">Составьте уравнения реакций образования веществ </w:t>
      </w:r>
      <w:r w:rsidRPr="00A923E1">
        <w:rPr>
          <w:rFonts w:ascii="Times New Roman" w:hAnsi="Times New Roman" w:cs="Times New Roman"/>
          <w:b/>
          <w:sz w:val="24"/>
          <w:szCs w:val="24"/>
        </w:rPr>
        <w:t>А</w:t>
      </w:r>
      <w:r w:rsidRPr="00A923E1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A923E1">
        <w:rPr>
          <w:rFonts w:ascii="Times New Roman" w:hAnsi="Times New Roman" w:cs="Times New Roman"/>
          <w:b/>
          <w:sz w:val="24"/>
          <w:szCs w:val="24"/>
        </w:rPr>
        <w:t>В</w:t>
      </w:r>
      <w:r w:rsidRPr="00A923E1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Pr="00A923E1">
        <w:rPr>
          <w:rFonts w:ascii="Times New Roman" w:hAnsi="Times New Roman" w:cs="Times New Roman"/>
          <w:b/>
          <w:sz w:val="24"/>
          <w:szCs w:val="24"/>
        </w:rPr>
        <w:t>С</w:t>
      </w:r>
      <w:r w:rsidRPr="00A923E1">
        <w:rPr>
          <w:rFonts w:ascii="Times New Roman" w:hAnsi="Times New Roman" w:cs="Times New Roman"/>
          <w:bCs/>
          <w:sz w:val="24"/>
          <w:szCs w:val="24"/>
        </w:rPr>
        <w:t>.</w:t>
      </w:r>
    </w:p>
    <w:p w14:paraId="321DB6B3" w14:textId="77777777" w:rsidR="004B7F72" w:rsidRPr="00A923E1" w:rsidRDefault="004B7F72" w:rsidP="004B7F72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23E1">
        <w:rPr>
          <w:rFonts w:ascii="Times New Roman" w:hAnsi="Times New Roman" w:cs="Times New Roman"/>
          <w:bCs/>
          <w:sz w:val="24"/>
          <w:szCs w:val="24"/>
        </w:rPr>
        <w:t>Напишите уравнения реакций очистки медных и серебряных изделий.</w:t>
      </w:r>
    </w:p>
    <w:p w14:paraId="38F6C82B" w14:textId="77777777" w:rsidR="004B7F72" w:rsidRPr="00A923E1" w:rsidRDefault="004B7F72" w:rsidP="004B7F72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23E1">
        <w:rPr>
          <w:rFonts w:ascii="Times New Roman" w:hAnsi="Times New Roman" w:cs="Times New Roman"/>
          <w:bCs/>
          <w:sz w:val="24"/>
          <w:szCs w:val="24"/>
        </w:rPr>
        <w:t>Рассчитайте объем 5%-</w:t>
      </w:r>
      <w:proofErr w:type="spellStart"/>
      <w:r w:rsidRPr="00A923E1">
        <w:rPr>
          <w:rFonts w:ascii="Times New Roman" w:hAnsi="Times New Roman" w:cs="Times New Roman"/>
          <w:bCs/>
          <w:sz w:val="24"/>
          <w:szCs w:val="24"/>
        </w:rPr>
        <w:t>ного</w:t>
      </w:r>
      <w:proofErr w:type="spellEnd"/>
      <w:r w:rsidRPr="00A923E1">
        <w:rPr>
          <w:rFonts w:ascii="Times New Roman" w:hAnsi="Times New Roman" w:cs="Times New Roman"/>
          <w:bCs/>
          <w:sz w:val="24"/>
          <w:szCs w:val="24"/>
        </w:rPr>
        <w:t xml:space="preserve"> раствора аммиака (плотность 977 г/л), который необходим для химического растворения 0,08 кг вещества А.</w:t>
      </w:r>
    </w:p>
    <w:p w14:paraId="6E69FCF9" w14:textId="77777777" w:rsidR="004B7F72" w:rsidRDefault="004B7F72" w:rsidP="004B7F72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23E1">
        <w:rPr>
          <w:rFonts w:ascii="Times New Roman" w:hAnsi="Times New Roman" w:cs="Times New Roman"/>
          <w:bCs/>
          <w:sz w:val="24"/>
          <w:szCs w:val="24"/>
        </w:rPr>
        <w:t>Сколько граммов цинка потребуется для «химического отбеливания» 60 см</w:t>
      </w:r>
      <w:r w:rsidR="000547F6" w:rsidRPr="000547F6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A923E1">
        <w:rPr>
          <w:rFonts w:ascii="Times New Roman" w:hAnsi="Times New Roman" w:cs="Times New Roman"/>
          <w:bCs/>
          <w:sz w:val="24"/>
          <w:szCs w:val="24"/>
        </w:rPr>
        <w:t xml:space="preserve"> поверхности серебряных изделий, если содержание </w:t>
      </w:r>
      <w:proofErr w:type="gramStart"/>
      <w:r w:rsidRPr="00A923E1">
        <w:rPr>
          <w:rFonts w:ascii="Times New Roman" w:hAnsi="Times New Roman" w:cs="Times New Roman"/>
          <w:bCs/>
          <w:sz w:val="24"/>
          <w:szCs w:val="24"/>
        </w:rPr>
        <w:t>вещ</w:t>
      </w:r>
      <w:bookmarkStart w:id="0" w:name="_GoBack"/>
      <w:bookmarkEnd w:id="0"/>
      <w:r w:rsidRPr="00A923E1">
        <w:rPr>
          <w:rFonts w:ascii="Times New Roman" w:hAnsi="Times New Roman" w:cs="Times New Roman"/>
          <w:bCs/>
          <w:sz w:val="24"/>
          <w:szCs w:val="24"/>
        </w:rPr>
        <w:t>ества</w:t>
      </w:r>
      <w:proofErr w:type="gramEnd"/>
      <w:r w:rsidRPr="00A923E1">
        <w:rPr>
          <w:rFonts w:ascii="Times New Roman" w:hAnsi="Times New Roman" w:cs="Times New Roman"/>
          <w:bCs/>
          <w:sz w:val="24"/>
          <w:szCs w:val="24"/>
        </w:rPr>
        <w:t> </w:t>
      </w:r>
      <w:r w:rsidRPr="00A923E1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A923E1">
        <w:rPr>
          <w:rFonts w:ascii="Times New Roman" w:hAnsi="Times New Roman" w:cs="Times New Roman"/>
          <w:bCs/>
          <w:sz w:val="24"/>
          <w:szCs w:val="24"/>
        </w:rPr>
        <w:t> составляет 0,03 г/см³?</w:t>
      </w:r>
    </w:p>
    <w:p w14:paraId="731AD71D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7BB5AB6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993D69B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79CADA8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0BEEC76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78229F5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7907398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BAF7506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52922BF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626E2BC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CD52EF9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977D6DB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57A6593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397A652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BD4839D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2C9E032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5AAC6EA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39DD64D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93312E7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768F3F9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06458F3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4B50C50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0A62F15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2690E93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360DDFD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63122C8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6100D66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0DEEB7A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2FC9709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F3B2DCE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C590323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DDA449C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986E7EB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77BF4A5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965225A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7E3AA51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409B42C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351F883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AB7B572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4B8B9EB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DC14E9A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BF148CF" w14:textId="7C8AA45C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DD06052" w14:textId="77777777" w:rsidR="00B041BF" w:rsidRDefault="00B041BF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282DF07" w14:textId="77777777" w:rsidR="00F811D5" w:rsidRDefault="00F811D5" w:rsidP="00F811D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67C941D" w14:textId="5FD6F382" w:rsidR="00F811D5" w:rsidRPr="00B041BF" w:rsidRDefault="00F811D5" w:rsidP="00B041BF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1D0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9F8B092" wp14:editId="249A9899">
            <wp:extent cx="5940425" cy="622300"/>
            <wp:effectExtent l="0" t="0" r="3175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4AE284" w14:textId="1BAAFDDE" w:rsidR="00E92F34" w:rsidRDefault="00B041BF" w:rsidP="00E92F3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</w:t>
      </w:r>
      <w:r w:rsidR="00E92F34">
        <w:rPr>
          <w:rFonts w:ascii="Times New Roman" w:hAnsi="Times New Roman" w:cs="Times New Roman"/>
          <w:b/>
          <w:sz w:val="24"/>
          <w:szCs w:val="24"/>
        </w:rPr>
        <w:t xml:space="preserve"> №4</w:t>
      </w:r>
    </w:p>
    <w:p w14:paraId="27E0D4D2" w14:textId="77777777" w:rsidR="00E92F34" w:rsidRDefault="00F811D5" w:rsidP="00E92F34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C14D8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– </w:t>
      </w:r>
      <w:r>
        <w:rPr>
          <w:rFonts w:ascii="Times New Roman" w:hAnsi="Times New Roman" w:cs="Times New Roman"/>
          <w:b/>
          <w:i/>
          <w:sz w:val="24"/>
          <w:szCs w:val="24"/>
        </w:rPr>
        <w:t>16</w:t>
      </w:r>
    </w:p>
    <w:p w14:paraId="77514138" w14:textId="77777777" w:rsidR="00F811D5" w:rsidRDefault="00F811D5" w:rsidP="00E92F3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4005BF" w14:textId="77777777" w:rsidR="004B7F72" w:rsidRPr="0072467A" w:rsidRDefault="004B7F72" w:rsidP="004B7F72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467A">
        <w:rPr>
          <w:rFonts w:ascii="Times New Roman" w:hAnsi="Times New Roman" w:cs="Times New Roman"/>
          <w:bCs/>
          <w:sz w:val="24"/>
          <w:szCs w:val="24"/>
        </w:rPr>
        <w:t>При растворении 0,5 моль серной кислоты в 400 г воды выделилось количество теплоты, достаточное для нагревания образовавшегося раствора.</w:t>
      </w:r>
    </w:p>
    <w:p w14:paraId="4A29225D" w14:textId="77777777" w:rsidR="004B7F72" w:rsidRPr="0072467A" w:rsidRDefault="004B7F72" w:rsidP="004B7F72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467A">
        <w:rPr>
          <w:rFonts w:ascii="Times New Roman" w:hAnsi="Times New Roman" w:cs="Times New Roman"/>
          <w:bCs/>
          <w:sz w:val="24"/>
          <w:szCs w:val="24"/>
        </w:rPr>
        <w:t>Рассчитайте, на сколько градусов повысится температура раствора, если теплота растворения серной кислоты составляет -74,94 кДж/моль, а удельная теплоёмкость полученного раствора равна 3,77 Дж/(</w:t>
      </w:r>
      <w:proofErr w:type="spellStart"/>
      <w:r w:rsidRPr="0072467A">
        <w:rPr>
          <w:rFonts w:ascii="Times New Roman" w:hAnsi="Times New Roman" w:cs="Times New Roman"/>
          <w:bCs/>
          <w:sz w:val="24"/>
          <w:szCs w:val="24"/>
        </w:rPr>
        <w:t>г·К</w:t>
      </w:r>
      <w:proofErr w:type="spellEnd"/>
      <w:r w:rsidRPr="0072467A">
        <w:rPr>
          <w:rFonts w:ascii="Times New Roman" w:hAnsi="Times New Roman" w:cs="Times New Roman"/>
          <w:bCs/>
          <w:sz w:val="24"/>
          <w:szCs w:val="24"/>
        </w:rPr>
        <w:t>).</w:t>
      </w:r>
    </w:p>
    <w:p w14:paraId="2718298C" w14:textId="77777777" w:rsidR="004B7F72" w:rsidRPr="0072467A" w:rsidRDefault="004B7F72" w:rsidP="004B7F72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467A">
        <w:rPr>
          <w:rFonts w:ascii="Times New Roman" w:hAnsi="Times New Roman" w:cs="Times New Roman"/>
          <w:bCs/>
          <w:sz w:val="24"/>
          <w:szCs w:val="24"/>
        </w:rPr>
        <w:t>Объясните, почему при растворении серной кислоты в воде наблюдается значительное тепловыделение, в то время как при растворении многих других веществ (например, нитрата аммония) наблюдается поглощение теплоты.</w:t>
      </w:r>
    </w:p>
    <w:p w14:paraId="64FEAF95" w14:textId="77777777" w:rsidR="00824043" w:rsidRDefault="004B7F72" w:rsidP="00E92F3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467A">
        <w:rPr>
          <w:rFonts w:ascii="Times New Roman" w:hAnsi="Times New Roman" w:cs="Times New Roman"/>
          <w:bCs/>
          <w:sz w:val="24"/>
          <w:szCs w:val="24"/>
        </w:rPr>
        <w:t>Предложите способ экспериментального определения теплоты растворения серной кислоты в школьной лаборатории.</w:t>
      </w:r>
    </w:p>
    <w:p w14:paraId="19A2CB29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558AA2E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58568BA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A0F5C05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A4A0B59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5A245E0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D5F7579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22A674B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FC974E5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E966E6E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C17218B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6E9215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2E71F80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7B02C52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CA10FD1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9E8B073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EC5F85A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BD586F5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9A76547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5E553CC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9CC8E73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781CDB5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9BD8339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660262D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1A591F1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7DCC5A9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B97A894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42B1AD8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4B1AB94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F10482D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EADA00A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5E19A97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AF46F8B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E67F56C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53F067A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DE852C8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4BCA20B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3A13C3E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B90CB7F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CDBB115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3256CD7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DCD3179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3EFBFBA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F9B3B6D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143C448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FCD9F0D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E5B8599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82115B1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849CDA0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2625CA9" w14:textId="77777777" w:rsidR="00824043" w:rsidRDefault="00824043" w:rsidP="0082404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1D0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9DCEAF7" wp14:editId="0B2EE737">
            <wp:extent cx="5940425" cy="622300"/>
            <wp:effectExtent l="0" t="0" r="3175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89A66C" w14:textId="77777777" w:rsidR="00E92F34" w:rsidRPr="00824043" w:rsidRDefault="00824043" w:rsidP="00824043">
      <w:pPr>
        <w:spacing w:after="160" w:line="259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 w:type="page"/>
      </w:r>
    </w:p>
    <w:p w14:paraId="05C24DB6" w14:textId="17350FC1" w:rsidR="00817E3C" w:rsidRDefault="00817E3C" w:rsidP="003D4E9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ПРАКТИЧЕСКИЙ ТУР</w:t>
      </w:r>
    </w:p>
    <w:p w14:paraId="3F5DFC96" w14:textId="77777777" w:rsidR="00EB60F4" w:rsidRDefault="00EB60F4" w:rsidP="00EB60F4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Время выполнения практического тура – 1 час 30 минут (90 минут)</w:t>
      </w:r>
    </w:p>
    <w:p w14:paraId="69AA2518" w14:textId="77777777" w:rsidR="00EB60F4" w:rsidRDefault="00EB60F4" w:rsidP="003D4E9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2BF5BE" w14:textId="53425D0A" w:rsidR="003D4E9B" w:rsidRDefault="00D262CD" w:rsidP="003D4E9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="003D4E9B">
        <w:rPr>
          <w:rFonts w:ascii="Times New Roman" w:hAnsi="Times New Roman" w:cs="Times New Roman"/>
          <w:b/>
          <w:sz w:val="24"/>
          <w:szCs w:val="24"/>
        </w:rPr>
        <w:t xml:space="preserve"> №5</w:t>
      </w:r>
    </w:p>
    <w:p w14:paraId="537F3D75" w14:textId="77777777" w:rsidR="00824043" w:rsidRDefault="00824043" w:rsidP="00824043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C14D8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– </w:t>
      </w:r>
      <w:r>
        <w:rPr>
          <w:rFonts w:ascii="Times New Roman" w:hAnsi="Times New Roman" w:cs="Times New Roman"/>
          <w:b/>
          <w:i/>
          <w:sz w:val="24"/>
          <w:szCs w:val="24"/>
        </w:rPr>
        <w:t>36</w:t>
      </w:r>
    </w:p>
    <w:p w14:paraId="53659DA0" w14:textId="77777777" w:rsidR="003559B7" w:rsidRDefault="003559B7" w:rsidP="003D4E9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5CE115" w14:textId="77777777" w:rsidR="00EC1DEF" w:rsidRPr="00054922" w:rsidRDefault="00EC1DEF" w:rsidP="00EC1DE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1.</w:t>
      </w:r>
    </w:p>
    <w:p w14:paraId="1233DA4B" w14:textId="77777777" w:rsidR="00EC1DEF" w:rsidRDefault="00EC1DEF" w:rsidP="00E654E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емкости №1 находится 9%-й раствор уксусной кислоты (</w:t>
      </w:r>
      <w:r w:rsidRPr="00054922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 = 1,0111 г/мл), а в емкости №2 находится 70%-й раствор уксусной кислоты (</w:t>
      </w:r>
      <w:r w:rsidRPr="00054922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 = 1,0685 г/мл). Смешайте растворы уксусной кислоты из емкости №1 и емкости №2 в тех соотношениях, которые Вам выдадут организаторы в аудитории. После смешения рассчитайте массовую долю уксусной кислоты в приготовленном растворе. Ответ приведете в % до десятых.</w:t>
      </w:r>
    </w:p>
    <w:p w14:paraId="6A4A25DE" w14:textId="77777777" w:rsidR="00EC1DEF" w:rsidRDefault="00EC1DEF" w:rsidP="00EC1D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9B9F73" w14:textId="77777777" w:rsidR="00EC1DEF" w:rsidRPr="00D5733F" w:rsidRDefault="00EC1DEF" w:rsidP="00EC1DE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33F">
        <w:rPr>
          <w:rFonts w:ascii="Times New Roman" w:hAnsi="Times New Roman" w:cs="Times New Roman"/>
          <w:b/>
          <w:sz w:val="24"/>
          <w:szCs w:val="24"/>
        </w:rPr>
        <w:t>Часть 2.</w:t>
      </w:r>
    </w:p>
    <w:p w14:paraId="2240C48A" w14:textId="77777777" w:rsidR="00EC1DEF" w:rsidRDefault="00EC1DEF" w:rsidP="00E654E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Вам выдан 0,1 моль/л раствор гидроксида натрия. Какой объем этого раствора понадобится для полной нейтрализации уксусной кислоты в приготовленном растворе? Пропишите реакцию взаимодействия гидроксида натрия и уксусной кислоты. Проведите необходимые расчеты.</w:t>
      </w:r>
    </w:p>
    <w:p w14:paraId="29C099BB" w14:textId="77777777" w:rsidR="00EC1DEF" w:rsidRDefault="00EC1DEF" w:rsidP="00EC1D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D66C3B" w14:textId="77777777" w:rsidR="00EC1DEF" w:rsidRPr="00213C69" w:rsidRDefault="00EC1DEF" w:rsidP="00EC1DE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3C69">
        <w:rPr>
          <w:rFonts w:ascii="Times New Roman" w:hAnsi="Times New Roman" w:cs="Times New Roman"/>
          <w:b/>
          <w:sz w:val="24"/>
          <w:szCs w:val="24"/>
        </w:rPr>
        <w:t>Часть 3.</w:t>
      </w:r>
    </w:p>
    <w:p w14:paraId="2902F059" w14:textId="77777777" w:rsidR="00EC1DEF" w:rsidRDefault="00EC1DEF" w:rsidP="00E654E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приготовленному раствору уксусной кислоты добавьте 1-2 капли раствора фенолфталеина. При помощи пипетки Пастера по каплям добавляйте 0,1 моль/л раствор гидроксида натрия, отсчитывая их количество. После добавления каждой капли тщательно перемешивайте раствор. Как только раствор приобретет слабо-розовую окраску, не исчезающую в течение 30 секунд, добавление раствора гидроксида натрия необходимо закончить.</w:t>
      </w:r>
    </w:p>
    <w:p w14:paraId="70CB42CC" w14:textId="77777777" w:rsidR="00EC1DEF" w:rsidRDefault="00EC1DEF" w:rsidP="00EC1D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CE7C5A" w14:textId="77777777" w:rsidR="00EC1DEF" w:rsidRDefault="00EC1DEF" w:rsidP="00E654E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Считая, что одна капля 0,1 моль/л раствора гидроксида натрия имеет объем 0,04 мл, сравните теоретический объем (часть 2) и практический объем (часть 3) 0,1 моль/л раствора гидроксида натрия, необходимого для полной нейтрализации приготовленного раствора уксусной кислоты.</w:t>
      </w:r>
      <w:r w:rsidRPr="00C65A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качестве ответа на поставленный вопрос приведите расчет абсолютной ошибки и возможные причины расхождения теоретического и практического результата (как минимум 1).</w:t>
      </w:r>
    </w:p>
    <w:p w14:paraId="4C85666E" w14:textId="77777777" w:rsidR="00EC1DEF" w:rsidRDefault="00EC1DEF" w:rsidP="00EC1DEF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4B76CB8" w14:textId="77777777" w:rsidR="00EC1DEF" w:rsidRDefault="00EC1DEF" w:rsidP="00EC1DEF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Абсолютная ошибка – разница между измеренным значением величины и ее истинным значением</w:t>
      </w:r>
    </w:p>
    <w:p w14:paraId="7BD291C0" w14:textId="77777777" w:rsidR="00EC1DEF" w:rsidRPr="002A1748" w:rsidRDefault="00EC1DEF" w:rsidP="00EC1DEF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∆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V=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практ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  <w:lang w:val="en-US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теор</m:t>
              </m:r>
            </m:sub>
          </m:sSub>
        </m:oMath>
      </m:oMathPara>
    </w:p>
    <w:p w14:paraId="582E7AD2" w14:textId="77777777" w:rsidR="00EC1DEF" w:rsidRPr="002239CC" w:rsidRDefault="00EC1DEF" w:rsidP="00EC1DEF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</w:rPr>
      </w:pPr>
      <w:r w:rsidRPr="002239CC">
        <w:rPr>
          <w:rFonts w:ascii="Times New Roman" w:hAnsi="Times New Roman" w:cs="Times New Roman"/>
          <w:b/>
          <w:i/>
          <w:sz w:val="24"/>
        </w:rPr>
        <w:t>Теоретически</w:t>
      </w:r>
      <w:r>
        <w:rPr>
          <w:rFonts w:ascii="Times New Roman" w:hAnsi="Times New Roman" w:cs="Times New Roman"/>
          <w:b/>
          <w:i/>
          <w:sz w:val="24"/>
        </w:rPr>
        <w:t>е вопросы</w:t>
      </w:r>
      <w:r w:rsidRPr="002239CC">
        <w:rPr>
          <w:rFonts w:ascii="Times New Roman" w:hAnsi="Times New Roman" w:cs="Times New Roman"/>
          <w:b/>
          <w:i/>
          <w:sz w:val="24"/>
        </w:rPr>
        <w:t>:</w:t>
      </w:r>
    </w:p>
    <w:p w14:paraId="0A2A9EBD" w14:textId="77777777" w:rsidR="00EC1DEF" w:rsidRPr="00791441" w:rsidRDefault="00EC1DEF" w:rsidP="00EC1DEF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791441">
        <w:rPr>
          <w:rFonts w:ascii="Times New Roman" w:hAnsi="Times New Roman" w:cs="Times New Roman"/>
          <w:sz w:val="24"/>
        </w:rPr>
        <w:t xml:space="preserve">Почему для установления момента, когда вся уксусная кислота вступила в реакцию с гидроксидом натрия, используется именно фенолфталеин? Дайте ответ, обосновав значением </w:t>
      </w:r>
      <w:r w:rsidRPr="00791441">
        <w:rPr>
          <w:rFonts w:ascii="Times New Roman" w:hAnsi="Times New Roman" w:cs="Times New Roman"/>
          <w:sz w:val="24"/>
          <w:lang w:val="en-US"/>
        </w:rPr>
        <w:t>pH</w:t>
      </w:r>
      <w:r w:rsidRPr="00791441">
        <w:rPr>
          <w:rFonts w:ascii="Times New Roman" w:hAnsi="Times New Roman" w:cs="Times New Roman"/>
          <w:sz w:val="24"/>
        </w:rPr>
        <w:t xml:space="preserve"> после проведения полной нейтрализации уксусной кислоты и переходом окраски индикатора.</w:t>
      </w:r>
    </w:p>
    <w:p w14:paraId="201860F9" w14:textId="77777777" w:rsidR="00EC1DEF" w:rsidRDefault="00EC1DEF" w:rsidP="00EC1DEF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Под каким известны в быту 9%-й и 70%-й растворы уксусной кислоты?</w:t>
      </w:r>
    </w:p>
    <w:p w14:paraId="624CFFA8" w14:textId="77777777" w:rsidR="00EC1DEF" w:rsidRPr="003E59AF" w:rsidRDefault="00EC1DEF" w:rsidP="00EC1DEF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быту для придания пышности тесту проводят реакцию между уксусной кислот</w:t>
      </w:r>
      <w:r w:rsidR="00B56A82">
        <w:rPr>
          <w:rFonts w:ascii="Times New Roman" w:hAnsi="Times New Roman" w:cs="Times New Roman"/>
          <w:sz w:val="24"/>
        </w:rPr>
        <w:t>ой</w:t>
      </w:r>
      <w:r>
        <w:rPr>
          <w:rFonts w:ascii="Times New Roman" w:hAnsi="Times New Roman" w:cs="Times New Roman"/>
          <w:sz w:val="24"/>
        </w:rPr>
        <w:t xml:space="preserve"> и Х. Напишите формулу Х, приведите его номенклатурное и тривиальное названия. Пропишите реакцию между уксусной кислот</w:t>
      </w:r>
      <w:r w:rsidR="005F2C66">
        <w:rPr>
          <w:rFonts w:ascii="Times New Roman" w:hAnsi="Times New Roman" w:cs="Times New Roman"/>
          <w:sz w:val="24"/>
        </w:rPr>
        <w:t>ой</w:t>
      </w:r>
      <w:r>
        <w:rPr>
          <w:rFonts w:ascii="Times New Roman" w:hAnsi="Times New Roman" w:cs="Times New Roman"/>
          <w:sz w:val="24"/>
        </w:rPr>
        <w:t xml:space="preserve"> и Х.</w:t>
      </w:r>
    </w:p>
    <w:p w14:paraId="3EF8A9A5" w14:textId="77777777" w:rsidR="00EC1DEF" w:rsidRPr="004355A4" w:rsidRDefault="00EC1DEF" w:rsidP="00EC1DEF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64910212" w14:textId="77777777" w:rsidR="00EC1DEF" w:rsidRDefault="00EC1DEF" w:rsidP="00F5295C"/>
    <w:p w14:paraId="2A09524B" w14:textId="77777777" w:rsidR="00AC255B" w:rsidRDefault="00AC255B" w:rsidP="00F5295C"/>
    <w:p w14:paraId="42A6D459" w14:textId="77777777" w:rsidR="00AC255B" w:rsidRDefault="00AC255B" w:rsidP="00F5295C"/>
    <w:p w14:paraId="152D30A7" w14:textId="77777777" w:rsidR="00AC255B" w:rsidRDefault="00AC255B" w:rsidP="00F5295C"/>
    <w:p w14:paraId="01B033BD" w14:textId="77777777" w:rsidR="00AC255B" w:rsidRDefault="00AC255B" w:rsidP="00F5295C"/>
    <w:p w14:paraId="5FBD8E8F" w14:textId="77777777" w:rsidR="00AC255B" w:rsidRDefault="00AC255B" w:rsidP="00F5295C"/>
    <w:p w14:paraId="0612E6F0" w14:textId="77777777" w:rsidR="00AC255B" w:rsidRDefault="00AC255B" w:rsidP="00F5295C"/>
    <w:p w14:paraId="1E322748" w14:textId="77777777" w:rsidR="00AC255B" w:rsidRDefault="00AC255B" w:rsidP="00F5295C"/>
    <w:p w14:paraId="0519C170" w14:textId="77777777" w:rsidR="00AC255B" w:rsidRDefault="00AC255B" w:rsidP="00F5295C"/>
    <w:p w14:paraId="481E95B7" w14:textId="77777777" w:rsidR="00AC255B" w:rsidRDefault="00AC255B" w:rsidP="00F5295C"/>
    <w:p w14:paraId="586277E1" w14:textId="77777777" w:rsidR="00AC255B" w:rsidRDefault="00AC255B" w:rsidP="00F5295C"/>
    <w:p w14:paraId="549DC9E1" w14:textId="77777777" w:rsidR="00AC255B" w:rsidRDefault="00AC255B" w:rsidP="00F5295C"/>
    <w:p w14:paraId="4456A018" w14:textId="77777777" w:rsidR="00AC255B" w:rsidRDefault="00AC255B" w:rsidP="00F5295C"/>
    <w:p w14:paraId="4A488D03" w14:textId="77777777" w:rsidR="00AC255B" w:rsidRDefault="00AC255B" w:rsidP="00F5295C"/>
    <w:p w14:paraId="5C569331" w14:textId="77777777" w:rsidR="00AC255B" w:rsidRDefault="00AC255B" w:rsidP="00F5295C"/>
    <w:p w14:paraId="0059963F" w14:textId="77777777" w:rsidR="00AC255B" w:rsidRDefault="00AC255B" w:rsidP="00F5295C"/>
    <w:p w14:paraId="07E5A164" w14:textId="77777777" w:rsidR="00AC255B" w:rsidRDefault="00AC255B" w:rsidP="00F5295C"/>
    <w:p w14:paraId="0F6D3D25" w14:textId="77777777" w:rsidR="00AC255B" w:rsidRDefault="00AC255B" w:rsidP="00F5295C"/>
    <w:p w14:paraId="6CCF5EB0" w14:textId="77777777" w:rsidR="00AC255B" w:rsidRDefault="00AC255B" w:rsidP="00F5295C"/>
    <w:p w14:paraId="6A7087F9" w14:textId="77777777" w:rsidR="00AC255B" w:rsidRDefault="00AC255B" w:rsidP="00F5295C"/>
    <w:p w14:paraId="7A1D519E" w14:textId="77777777" w:rsidR="00AC255B" w:rsidRDefault="00AC255B" w:rsidP="00F5295C"/>
    <w:p w14:paraId="51D10565" w14:textId="77777777" w:rsidR="00AC255B" w:rsidRDefault="00AC255B" w:rsidP="00F5295C"/>
    <w:p w14:paraId="5AC8DC37" w14:textId="77777777" w:rsidR="00AC255B" w:rsidRDefault="00AC255B" w:rsidP="00F5295C"/>
    <w:p w14:paraId="66B512BA" w14:textId="77777777" w:rsidR="00AC255B" w:rsidRDefault="00AC255B" w:rsidP="00F5295C"/>
    <w:p w14:paraId="4B9C673A" w14:textId="77777777" w:rsidR="00AC255B" w:rsidRDefault="00AC255B" w:rsidP="00F5295C"/>
    <w:p w14:paraId="4A30E700" w14:textId="77777777" w:rsidR="00AC255B" w:rsidRDefault="00AC255B" w:rsidP="00F5295C"/>
    <w:p w14:paraId="511AB70D" w14:textId="77777777" w:rsidR="00AC255B" w:rsidRDefault="00AC255B" w:rsidP="00F5295C"/>
    <w:p w14:paraId="08ED5594" w14:textId="77777777" w:rsidR="00AC255B" w:rsidRDefault="00AC255B" w:rsidP="00F5295C"/>
    <w:p w14:paraId="13F8B8CE" w14:textId="77777777" w:rsidR="00AC255B" w:rsidRDefault="00AC255B" w:rsidP="00F5295C"/>
    <w:p w14:paraId="47D6667D" w14:textId="77777777" w:rsidR="00AC255B" w:rsidRDefault="00AC255B" w:rsidP="00F5295C"/>
    <w:p w14:paraId="0726B755" w14:textId="77777777" w:rsidR="00AC255B" w:rsidRDefault="00AC255B" w:rsidP="00F5295C"/>
    <w:p w14:paraId="7353FD42" w14:textId="77777777" w:rsidR="00AC255B" w:rsidRDefault="00AC255B" w:rsidP="00F5295C"/>
    <w:p w14:paraId="7827D4D2" w14:textId="77777777" w:rsidR="00AC255B" w:rsidRDefault="00AC255B" w:rsidP="00F5295C"/>
    <w:p w14:paraId="2B1C6245" w14:textId="77777777" w:rsidR="00AC255B" w:rsidRDefault="00AC255B" w:rsidP="00F5295C"/>
    <w:p w14:paraId="7AF2ACC8" w14:textId="77777777" w:rsidR="00AC255B" w:rsidRDefault="00AC255B" w:rsidP="00F5295C"/>
    <w:p w14:paraId="4ADB6BF1" w14:textId="77777777" w:rsidR="00AC255B" w:rsidRDefault="00AC255B" w:rsidP="00F5295C"/>
    <w:p w14:paraId="5EC8DCFB" w14:textId="77777777" w:rsidR="00AC255B" w:rsidRDefault="00AC255B" w:rsidP="00F5295C"/>
    <w:p w14:paraId="5AD2809E" w14:textId="77777777" w:rsidR="00AC255B" w:rsidRDefault="00AC255B" w:rsidP="00F5295C"/>
    <w:p w14:paraId="589D1BC4" w14:textId="77777777" w:rsidR="00AC255B" w:rsidRDefault="00AC255B" w:rsidP="00F5295C"/>
    <w:p w14:paraId="1E3F1D66" w14:textId="77777777" w:rsidR="00AC255B" w:rsidRDefault="00AC255B" w:rsidP="00F5295C"/>
    <w:p w14:paraId="76579ACF" w14:textId="77777777" w:rsidR="00AC255B" w:rsidRDefault="00AC255B" w:rsidP="00F5295C"/>
    <w:p w14:paraId="19DADF5A" w14:textId="77777777" w:rsidR="00AC255B" w:rsidRDefault="00AC255B" w:rsidP="00F5295C"/>
    <w:p w14:paraId="7CB745C0" w14:textId="77777777" w:rsidR="00AC255B" w:rsidRDefault="00AC255B" w:rsidP="00F5295C"/>
    <w:p w14:paraId="1DFBD096" w14:textId="77777777" w:rsidR="00AC255B" w:rsidRDefault="00AC255B" w:rsidP="00F5295C"/>
    <w:p w14:paraId="607DCB74" w14:textId="77777777" w:rsidR="00AC255B" w:rsidRDefault="00AC255B" w:rsidP="00F5295C"/>
    <w:p w14:paraId="54F30D7C" w14:textId="77777777" w:rsidR="00AC255B" w:rsidRDefault="00AC255B" w:rsidP="00F5295C"/>
    <w:p w14:paraId="0B5940EA" w14:textId="77777777" w:rsidR="00AC255B" w:rsidRDefault="00AC255B" w:rsidP="00F5295C"/>
    <w:p w14:paraId="7A1C15F0" w14:textId="77777777" w:rsidR="00AC255B" w:rsidRDefault="00AC255B" w:rsidP="00F5295C"/>
    <w:p w14:paraId="22829C97" w14:textId="77777777" w:rsidR="00AC255B" w:rsidRDefault="00AC255B" w:rsidP="00F5295C"/>
    <w:p w14:paraId="07BDFED6" w14:textId="77777777" w:rsidR="00AC255B" w:rsidRDefault="00AC255B" w:rsidP="00F5295C"/>
    <w:p w14:paraId="1EE61124" w14:textId="77777777" w:rsidR="00AC255B" w:rsidRDefault="00AC255B" w:rsidP="00F5295C"/>
    <w:p w14:paraId="7B2C4ACC" w14:textId="77777777" w:rsidR="00AC255B" w:rsidRDefault="00AC255B" w:rsidP="00F5295C"/>
    <w:p w14:paraId="6D3E6134" w14:textId="77777777" w:rsidR="00AC255B" w:rsidRDefault="00AC255B" w:rsidP="00F5295C"/>
    <w:p w14:paraId="0D23F3B7" w14:textId="77777777" w:rsidR="00AC255B" w:rsidRDefault="00AC255B" w:rsidP="00F5295C"/>
    <w:p w14:paraId="374975A5" w14:textId="77777777" w:rsidR="00AC255B" w:rsidRDefault="00AC255B" w:rsidP="00F5295C"/>
    <w:p w14:paraId="1832FD55" w14:textId="77777777" w:rsidR="00AC255B" w:rsidRDefault="00AC255B" w:rsidP="00F5295C"/>
    <w:p w14:paraId="772D56CE" w14:textId="77777777" w:rsidR="00AC255B" w:rsidRDefault="00AC255B" w:rsidP="00F5295C"/>
    <w:p w14:paraId="21680E21" w14:textId="77777777" w:rsidR="00AC255B" w:rsidRDefault="00AC255B" w:rsidP="00F5295C"/>
    <w:p w14:paraId="2FF2D40B" w14:textId="77777777" w:rsidR="00AC255B" w:rsidRDefault="00AC255B" w:rsidP="00F5295C"/>
    <w:p w14:paraId="11BD6B7D" w14:textId="77777777" w:rsidR="00AC255B" w:rsidRDefault="00AC255B" w:rsidP="00F5295C"/>
    <w:p w14:paraId="2AD14472" w14:textId="77777777" w:rsidR="00AC255B" w:rsidRDefault="00AC255B" w:rsidP="00F5295C"/>
    <w:p w14:paraId="393B9F6F" w14:textId="77777777" w:rsidR="00AC255B" w:rsidRDefault="00AC255B" w:rsidP="00F5295C"/>
    <w:p w14:paraId="3F602CE2" w14:textId="77777777" w:rsidR="00AC255B" w:rsidRDefault="00AC255B" w:rsidP="00F5295C"/>
    <w:p w14:paraId="67A69F7C" w14:textId="77777777" w:rsidR="00AC255B" w:rsidRDefault="00AC255B" w:rsidP="00F5295C"/>
    <w:p w14:paraId="7E413986" w14:textId="77777777" w:rsidR="00AC255B" w:rsidRDefault="00AC255B" w:rsidP="00F5295C"/>
    <w:p w14:paraId="2748D5F3" w14:textId="77777777" w:rsidR="00AC255B" w:rsidRDefault="00AC255B" w:rsidP="00F5295C"/>
    <w:p w14:paraId="30447FF4" w14:textId="77777777" w:rsidR="00AC255B" w:rsidRDefault="00AC255B" w:rsidP="00F5295C"/>
    <w:p w14:paraId="4EED81B7" w14:textId="77777777" w:rsidR="00AC255B" w:rsidRDefault="00AC255B" w:rsidP="00F5295C">
      <w:r w:rsidRPr="00C21D0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168E886" wp14:editId="50AD115B">
            <wp:extent cx="5940425" cy="622300"/>
            <wp:effectExtent l="0" t="0" r="3175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C255B" w:rsidSect="00281761">
      <w:headerReference w:type="default" r:id="rId8"/>
      <w:footerReference w:type="default" r:id="rId9"/>
      <w:pgSz w:w="11906" w:h="16838"/>
      <w:pgMar w:top="1985" w:right="850" w:bottom="1134" w:left="1701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F13B5" w14:textId="77777777" w:rsidR="00070C65" w:rsidRDefault="00070C65" w:rsidP="00F811D5">
      <w:pPr>
        <w:spacing w:after="0" w:line="240" w:lineRule="auto"/>
      </w:pPr>
      <w:r>
        <w:separator/>
      </w:r>
    </w:p>
  </w:endnote>
  <w:endnote w:type="continuationSeparator" w:id="0">
    <w:p w14:paraId="7EAD69C6" w14:textId="77777777" w:rsidR="00070C65" w:rsidRDefault="00070C65" w:rsidP="00F81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00913908"/>
      <w:docPartObj>
        <w:docPartGallery w:val="Page Numbers (Bottom of Page)"/>
        <w:docPartUnique/>
      </w:docPartObj>
    </w:sdtPr>
    <w:sdtEndPr/>
    <w:sdtContent>
      <w:p w14:paraId="45BD57B1" w14:textId="4256BED7" w:rsidR="00281761" w:rsidRDefault="0028176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D4E2E0" w14:textId="77777777" w:rsidR="00281761" w:rsidRDefault="002817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A9159E" w14:textId="77777777" w:rsidR="00070C65" w:rsidRDefault="00070C65" w:rsidP="00F811D5">
      <w:pPr>
        <w:spacing w:after="0" w:line="240" w:lineRule="auto"/>
      </w:pPr>
      <w:r>
        <w:separator/>
      </w:r>
    </w:p>
  </w:footnote>
  <w:footnote w:type="continuationSeparator" w:id="0">
    <w:p w14:paraId="4DEC4F38" w14:textId="77777777" w:rsidR="00070C65" w:rsidRDefault="00070C65" w:rsidP="00F81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BBFD0" w14:textId="77777777" w:rsidR="00F811D5" w:rsidRDefault="00F811D5" w:rsidP="00F811D5">
    <w:pPr>
      <w:suppressAutoHyphens/>
      <w:spacing w:after="0" w:line="240" w:lineRule="auto"/>
      <w:ind w:left="5529"/>
      <w:jc w:val="center"/>
      <w:rPr>
        <w:rFonts w:ascii="Times New Roman" w:eastAsia="Times New Roman" w:hAnsi="Times New Roman"/>
        <w:b/>
        <w:sz w:val="24"/>
        <w:szCs w:val="24"/>
        <w:lang w:eastAsia="ar-SA"/>
      </w:rPr>
    </w:pPr>
    <w:r>
      <w:rPr>
        <w:rFonts w:ascii="Times New Roman" w:eastAsia="Times New Roman" w:hAnsi="Times New Roman"/>
        <w:b/>
        <w:sz w:val="24"/>
        <w:szCs w:val="24"/>
        <w:lang w:eastAsia="ar-SA"/>
      </w:rPr>
      <w:t xml:space="preserve">          Код /шифр участника</w:t>
    </w:r>
  </w:p>
  <w:p w14:paraId="5CEA7357" w14:textId="77777777" w:rsidR="00F811D5" w:rsidRDefault="00F811D5" w:rsidP="00F811D5">
    <w:pPr>
      <w:suppressAutoHyphens/>
      <w:spacing w:after="0" w:line="240" w:lineRule="auto"/>
      <w:rPr>
        <w:rFonts w:ascii="Times New Roman" w:eastAsia="Times New Roman" w:hAnsi="Times New Roman"/>
        <w:sz w:val="24"/>
        <w:szCs w:val="24"/>
        <w:u w:val="single"/>
        <w:lang w:eastAsia="ar-S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5E68B3" wp14:editId="36E380DB">
              <wp:simplePos x="0" y="0"/>
              <wp:positionH relativeFrom="column">
                <wp:posOffset>3587115</wp:posOffset>
              </wp:positionH>
              <wp:positionV relativeFrom="paragraph">
                <wp:posOffset>62865</wp:posOffset>
              </wp:positionV>
              <wp:extent cx="2457450" cy="485775"/>
              <wp:effectExtent l="5715" t="5715" r="13335" b="13335"/>
              <wp:wrapNone/>
              <wp:docPr id="27" name="Прямоугольник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57450" cy="485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7EED9A1" id="Прямоугольник 27" o:spid="_x0000_s1026" style="position:absolute;margin-left:282.45pt;margin-top:4.95pt;width:193.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"/>
          </w:pict>
        </mc:Fallback>
      </mc:AlternateContent>
    </w:r>
  </w:p>
  <w:p w14:paraId="2957B636" w14:textId="77777777" w:rsidR="00F811D5" w:rsidRDefault="00F811D5" w:rsidP="00F811D5">
    <w:pPr>
      <w:suppressAutoHyphens/>
      <w:spacing w:after="0" w:line="240" w:lineRule="auto"/>
      <w:rPr>
        <w:rFonts w:ascii="Times New Roman" w:eastAsia="Times New Roman" w:hAnsi="Times New Roman"/>
        <w:sz w:val="24"/>
        <w:szCs w:val="24"/>
        <w:u w:val="single"/>
        <w:lang w:eastAsia="ar-SA"/>
      </w:rPr>
    </w:pPr>
  </w:p>
  <w:p w14:paraId="24F5F4C9" w14:textId="77777777" w:rsidR="00F811D5" w:rsidRDefault="00F811D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7673"/>
    <w:multiLevelType w:val="multilevel"/>
    <w:tmpl w:val="E16ED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766DD3"/>
    <w:multiLevelType w:val="multilevel"/>
    <w:tmpl w:val="096A9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6844C5"/>
    <w:multiLevelType w:val="hybridMultilevel"/>
    <w:tmpl w:val="9C70E5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36412"/>
    <w:multiLevelType w:val="hybridMultilevel"/>
    <w:tmpl w:val="8176F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7163E2"/>
    <w:multiLevelType w:val="hybridMultilevel"/>
    <w:tmpl w:val="5DAA9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984ECF"/>
    <w:multiLevelType w:val="hybridMultilevel"/>
    <w:tmpl w:val="4E58FBF2"/>
    <w:lvl w:ilvl="0" w:tplc="E256A90A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AD79E5"/>
    <w:multiLevelType w:val="hybridMultilevel"/>
    <w:tmpl w:val="10E20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347897"/>
    <w:multiLevelType w:val="hybridMultilevel"/>
    <w:tmpl w:val="F05806B6"/>
    <w:lvl w:ilvl="0" w:tplc="D57A64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3263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06FA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B826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C6EE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9402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1283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76AD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B62E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0B7CDF"/>
    <w:multiLevelType w:val="hybridMultilevel"/>
    <w:tmpl w:val="A5BCC10A"/>
    <w:lvl w:ilvl="0" w:tplc="BD121576">
      <w:start w:val="1"/>
      <w:numFmt w:val="decimal"/>
      <w:lvlText w:val="%1."/>
      <w:lvlJc w:val="left"/>
      <w:pPr>
        <w:ind w:left="720" w:hanging="360"/>
      </w:pPr>
      <w:rPr>
        <w:rFonts w:hint="default"/>
        <w:color w:val="47474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583C1B"/>
    <w:multiLevelType w:val="hybridMultilevel"/>
    <w:tmpl w:val="21B4536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1"/>
  </w:num>
  <w:num w:numId="5">
    <w:abstractNumId w:val="4"/>
  </w:num>
  <w:num w:numId="6">
    <w:abstractNumId w:val="2"/>
  </w:num>
  <w:num w:numId="7">
    <w:abstractNumId w:val="6"/>
  </w:num>
  <w:num w:numId="8">
    <w:abstractNumId w:val="5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F40"/>
    <w:rsid w:val="000547F6"/>
    <w:rsid w:val="00070C65"/>
    <w:rsid w:val="000B0735"/>
    <w:rsid w:val="000E2E45"/>
    <w:rsid w:val="000F7CCC"/>
    <w:rsid w:val="00163A4E"/>
    <w:rsid w:val="00281761"/>
    <w:rsid w:val="003054ED"/>
    <w:rsid w:val="003559B7"/>
    <w:rsid w:val="003D4E9B"/>
    <w:rsid w:val="004112BE"/>
    <w:rsid w:val="00496241"/>
    <w:rsid w:val="004B7F72"/>
    <w:rsid w:val="004C39F4"/>
    <w:rsid w:val="00565E5D"/>
    <w:rsid w:val="005A47AB"/>
    <w:rsid w:val="005F2C66"/>
    <w:rsid w:val="00614352"/>
    <w:rsid w:val="006E7F40"/>
    <w:rsid w:val="00702237"/>
    <w:rsid w:val="00800A15"/>
    <w:rsid w:val="00817E3C"/>
    <w:rsid w:val="00824043"/>
    <w:rsid w:val="00865A8A"/>
    <w:rsid w:val="00872F9A"/>
    <w:rsid w:val="008A1772"/>
    <w:rsid w:val="008F3B16"/>
    <w:rsid w:val="0099344B"/>
    <w:rsid w:val="00AC255B"/>
    <w:rsid w:val="00B041BF"/>
    <w:rsid w:val="00B04C3E"/>
    <w:rsid w:val="00B56A82"/>
    <w:rsid w:val="00B93135"/>
    <w:rsid w:val="00BA11AE"/>
    <w:rsid w:val="00D23C97"/>
    <w:rsid w:val="00D262CD"/>
    <w:rsid w:val="00DE2503"/>
    <w:rsid w:val="00E05D55"/>
    <w:rsid w:val="00E41DE2"/>
    <w:rsid w:val="00E654E2"/>
    <w:rsid w:val="00E92F34"/>
    <w:rsid w:val="00EB60F4"/>
    <w:rsid w:val="00EC1DEF"/>
    <w:rsid w:val="00F5295C"/>
    <w:rsid w:val="00F811D5"/>
    <w:rsid w:val="00F8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A438E"/>
  <w15:chartTrackingRefBased/>
  <w15:docId w15:val="{0CE3984B-9F27-40D4-8FDC-B4BCD1D07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24043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C3E"/>
    <w:pPr>
      <w:ind w:left="720"/>
      <w:contextualSpacing/>
    </w:pPr>
  </w:style>
  <w:style w:type="table" w:styleId="a4">
    <w:name w:val="Table Grid"/>
    <w:basedOn w:val="a1"/>
    <w:uiPriority w:val="39"/>
    <w:rsid w:val="00B04C3E"/>
    <w:pPr>
      <w:spacing w:after="0" w:line="240" w:lineRule="auto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4B7F72"/>
    <w:rPr>
      <w:b/>
      <w:bCs/>
    </w:rPr>
  </w:style>
  <w:style w:type="paragraph" w:customStyle="1" w:styleId="ConsPlusTitle">
    <w:name w:val="ConsPlusTitle"/>
    <w:rsid w:val="005A47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F81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811D5"/>
    <w:rPr>
      <w:rFonts w:eastAsiaTheme="minorEastAsia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F81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811D5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1178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</dc:creator>
  <cp:keywords/>
  <dc:description/>
  <cp:lastModifiedBy>user</cp:lastModifiedBy>
  <cp:revision>44</cp:revision>
  <dcterms:created xsi:type="dcterms:W3CDTF">2025-10-19T22:35:00Z</dcterms:created>
  <dcterms:modified xsi:type="dcterms:W3CDTF">2025-11-05T10:58:00Z</dcterms:modified>
</cp:coreProperties>
</file>